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97147A" w14:textId="10AE479A" w:rsidR="003E446A" w:rsidRPr="000B1272" w:rsidRDefault="000B1272" w:rsidP="000B1272">
      <w:pPr>
        <w:ind w:right="-574"/>
        <w:jc w:val="both"/>
        <w:rPr>
          <w:rFonts w:ascii="Calibri" w:hAnsi="Calibri" w:cs="Calibri"/>
          <w:color w:val="222222"/>
          <w:shd w:val="clear" w:color="auto" w:fill="FFFFFF"/>
        </w:rPr>
      </w:pPr>
      <w:r w:rsidRPr="004D42C9">
        <w:rPr>
          <w:rFonts w:ascii="Calibri" w:hAnsi="Calibri" w:cs="Calibri"/>
          <w:noProof/>
          <w:color w:val="222222"/>
          <w:shd w:val="clear" w:color="auto" w:fill="FFFFFF"/>
        </w:rPr>
        <w:drawing>
          <wp:inline distT="0" distB="0" distL="0" distR="0" wp14:anchorId="7AF640B0" wp14:editId="5200CE2C">
            <wp:extent cx="5406089" cy="2250000"/>
            <wp:effectExtent l="12700" t="12700" r="17145" b="10795"/>
            <wp:docPr id="1" name="Imagem 1" descr="Uma imagem com céu, ar livre, local histórico, arquitet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céu, ar livre, local histórico, arquitetura&#10;&#10;Descrição gerada automaticamente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61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089" cy="225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A53878" w14:textId="1FE9E1D5" w:rsidR="003E446A" w:rsidRDefault="003E446A" w:rsidP="004441C4">
      <w:pPr>
        <w:pStyle w:val="Cabealho"/>
        <w:tabs>
          <w:tab w:val="clear" w:pos="8504"/>
        </w:tabs>
        <w:spacing w:line="276" w:lineRule="auto"/>
        <w:ind w:right="-433"/>
        <w:rPr>
          <w:rFonts w:ascii="Calibri" w:hAnsi="Calibri" w:cs="Calibri"/>
          <w:sz w:val="28"/>
          <w:szCs w:val="28"/>
        </w:rPr>
      </w:pPr>
    </w:p>
    <w:p w14:paraId="6A896FA2" w14:textId="77777777" w:rsidR="00AE31AE" w:rsidRDefault="00AE31AE" w:rsidP="004441C4">
      <w:pPr>
        <w:pStyle w:val="Cabealho"/>
        <w:tabs>
          <w:tab w:val="clear" w:pos="8504"/>
        </w:tabs>
        <w:spacing w:line="276" w:lineRule="auto"/>
        <w:ind w:right="-433"/>
        <w:rPr>
          <w:rFonts w:ascii="Calibri" w:hAnsi="Calibri" w:cs="Calibri"/>
          <w:sz w:val="28"/>
          <w:szCs w:val="28"/>
        </w:rPr>
      </w:pPr>
    </w:p>
    <w:p w14:paraId="1E28251E" w14:textId="732DB614" w:rsidR="00E36D11" w:rsidRPr="004441C4" w:rsidRDefault="00E36D11" w:rsidP="004441C4">
      <w:pPr>
        <w:pStyle w:val="Cabealho"/>
        <w:tabs>
          <w:tab w:val="clear" w:pos="8504"/>
        </w:tabs>
        <w:spacing w:line="276" w:lineRule="auto"/>
        <w:ind w:right="-433"/>
        <w:rPr>
          <w:rFonts w:ascii="Calibri" w:hAnsi="Calibri" w:cs="Calibri"/>
          <w:sz w:val="28"/>
          <w:szCs w:val="28"/>
        </w:rPr>
      </w:pPr>
      <w:r w:rsidRPr="004441C4">
        <w:rPr>
          <w:rFonts w:ascii="Calibri" w:hAnsi="Calibri" w:cs="Calibri"/>
          <w:sz w:val="28"/>
          <w:szCs w:val="28"/>
        </w:rPr>
        <w:t>Universidade de Évora,</w:t>
      </w:r>
      <w:r w:rsidR="003E446A">
        <w:rPr>
          <w:rFonts w:ascii="Calibri" w:hAnsi="Calibri" w:cs="Calibri"/>
          <w:sz w:val="28"/>
          <w:szCs w:val="28"/>
        </w:rPr>
        <w:t xml:space="preserve"> </w:t>
      </w:r>
      <w:r w:rsidRPr="004441C4">
        <w:rPr>
          <w:rFonts w:ascii="Calibri" w:hAnsi="Calibri" w:cs="Calibri"/>
          <w:sz w:val="28"/>
          <w:szCs w:val="28"/>
        </w:rPr>
        <w:t>Colégio do Espírito Santo (CES), 2-4 de julho de</w:t>
      </w:r>
      <w:r w:rsidR="004441C4">
        <w:rPr>
          <w:rFonts w:ascii="Calibri" w:hAnsi="Calibri" w:cs="Calibri"/>
          <w:sz w:val="28"/>
          <w:szCs w:val="28"/>
        </w:rPr>
        <w:t xml:space="preserve"> </w:t>
      </w:r>
      <w:r w:rsidRPr="004441C4">
        <w:rPr>
          <w:rFonts w:ascii="Calibri" w:hAnsi="Calibri" w:cs="Calibri"/>
          <w:sz w:val="28"/>
          <w:szCs w:val="28"/>
        </w:rPr>
        <w:t>2025</w:t>
      </w:r>
    </w:p>
    <w:p w14:paraId="6C808DF5" w14:textId="77777777" w:rsidR="00AE31AE" w:rsidRDefault="00AE31AE" w:rsidP="004441C4">
      <w:pPr>
        <w:pStyle w:val="Cabealho"/>
        <w:spacing w:line="276" w:lineRule="auto"/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0524A2B4" w14:textId="44B3C39C" w:rsidR="00E36D11" w:rsidRPr="00EB4477" w:rsidRDefault="00E36D11" w:rsidP="004441C4">
      <w:pPr>
        <w:pStyle w:val="Cabealho"/>
        <w:spacing w:line="276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EB4477">
        <w:rPr>
          <w:rFonts w:ascii="Calibri" w:hAnsi="Calibri" w:cs="Calibri"/>
          <w:b/>
          <w:bCs/>
          <w:sz w:val="28"/>
          <w:szCs w:val="28"/>
        </w:rPr>
        <w:t>Anfiteatro</w:t>
      </w:r>
      <w:r w:rsidR="00A06276">
        <w:rPr>
          <w:rFonts w:ascii="Calibri" w:hAnsi="Calibri" w:cs="Calibri"/>
          <w:b/>
          <w:bCs/>
          <w:sz w:val="28"/>
          <w:szCs w:val="28"/>
        </w:rPr>
        <w:t xml:space="preserve"> do</w:t>
      </w:r>
      <w:r w:rsidR="00A06276" w:rsidRPr="00A06276">
        <w:rPr>
          <w:rFonts w:ascii="Calibri" w:hAnsi="Calibri" w:cs="Calibri"/>
          <w:sz w:val="28"/>
          <w:szCs w:val="28"/>
        </w:rPr>
        <w:t xml:space="preserve"> </w:t>
      </w:r>
      <w:r w:rsidR="00A06276" w:rsidRPr="00A06276">
        <w:rPr>
          <w:rFonts w:ascii="Calibri" w:hAnsi="Calibri" w:cs="Calibri"/>
          <w:b/>
          <w:bCs/>
          <w:sz w:val="28"/>
          <w:szCs w:val="28"/>
        </w:rPr>
        <w:t>Colégio do Espírito Santo</w:t>
      </w:r>
      <w:r w:rsidRPr="00EB4477">
        <w:rPr>
          <w:rFonts w:ascii="Calibri" w:hAnsi="Calibri" w:cs="Calibri"/>
          <w:b/>
          <w:bCs/>
          <w:sz w:val="28"/>
          <w:szCs w:val="28"/>
        </w:rPr>
        <w:t>, Sala 131</w:t>
      </w:r>
    </w:p>
    <w:p w14:paraId="11FEEDA4" w14:textId="77777777" w:rsidR="00EB4477" w:rsidRPr="004441C4" w:rsidRDefault="00EB4477" w:rsidP="004441C4">
      <w:pPr>
        <w:pStyle w:val="Cabealho"/>
        <w:spacing w:line="276" w:lineRule="auto"/>
        <w:jc w:val="center"/>
        <w:rPr>
          <w:rFonts w:ascii="Calibri" w:hAnsi="Calibri" w:cs="Calibri"/>
          <w:sz w:val="28"/>
          <w:szCs w:val="28"/>
        </w:rPr>
      </w:pPr>
    </w:p>
    <w:p w14:paraId="0B957B17" w14:textId="5B8563CC" w:rsidR="000B1272" w:rsidRPr="000B1272" w:rsidRDefault="004C1196" w:rsidP="000B1272">
      <w:pPr>
        <w:shd w:val="clear" w:color="auto" w:fill="FFFFFF"/>
        <w:rPr>
          <w:rFonts w:ascii="Lora" w:eastAsiaTheme="majorEastAsia" w:hAnsi="Lora"/>
          <w:color w:val="212529"/>
          <w:sz w:val="30"/>
          <w:szCs w:val="30"/>
        </w:rPr>
      </w:pPr>
      <w:r w:rsidRPr="004C1196">
        <w:rPr>
          <w:noProof/>
          <w14:ligatures w14:val="standardContextual"/>
        </w:rPr>
        <w:pict w14:anchorId="27526EA4">
          <v:rect id="_x0000_i1029" alt="" style="width:419.25pt;height:.05pt;mso-width-percent:0;mso-height-percent:0;mso-width-percent:0;mso-height-percent:0" o:hrpct="986" o:hralign="center" o:hrstd="t" o:hrnoshade="t" o:hr="t" fillcolor="#212529" stroked="f"/>
        </w:pict>
      </w:r>
    </w:p>
    <w:p w14:paraId="009FDD74" w14:textId="77777777" w:rsidR="000B1272" w:rsidRPr="000B1272" w:rsidRDefault="000B1272" w:rsidP="000B1272">
      <w:pPr>
        <w:pStyle w:val="Ttulo2"/>
        <w:shd w:val="clear" w:color="auto" w:fill="FFFFFF"/>
        <w:rPr>
          <w:rFonts w:ascii="Calibri" w:hAnsi="Calibri" w:cs="Calibri"/>
          <w:sz w:val="24"/>
          <w:szCs w:val="24"/>
        </w:rPr>
      </w:pPr>
      <w:r w:rsidRPr="000B1272">
        <w:rPr>
          <w:rFonts w:ascii="Calibri" w:hAnsi="Calibri" w:cs="Calibri"/>
          <w:color w:val="212529"/>
          <w:sz w:val="24"/>
          <w:szCs w:val="24"/>
        </w:rPr>
        <w:t>Painel 1 - As línguas crioulas de Cabo Verde, Guiné-Bissau e São Tomé e Príncipe: independência e afirmação</w:t>
      </w:r>
    </w:p>
    <w:p w14:paraId="0FFF522E" w14:textId="77777777" w:rsidR="000B1272" w:rsidRPr="00EB4477" w:rsidRDefault="000B1272" w:rsidP="000B1272">
      <w:pPr>
        <w:pStyle w:val="Ttulo5"/>
        <w:shd w:val="clear" w:color="auto" w:fill="FFFFFF"/>
        <w:spacing w:before="0"/>
        <w:rPr>
          <w:rFonts w:ascii="Calibri" w:hAnsi="Calibri" w:cs="Calibri"/>
          <w:color w:val="212529"/>
        </w:rPr>
      </w:pPr>
      <w:r w:rsidRPr="00EB4477">
        <w:rPr>
          <w:rFonts w:ascii="Calibri" w:hAnsi="Calibri" w:cs="Calibri"/>
          <w:color w:val="212529"/>
        </w:rPr>
        <w:t xml:space="preserve">Dulce Pereira, Amália Melo Lopes, </w:t>
      </w:r>
      <w:proofErr w:type="spellStart"/>
      <w:r w:rsidRPr="00EB4477">
        <w:rPr>
          <w:rFonts w:ascii="Calibri" w:hAnsi="Calibri" w:cs="Calibri"/>
          <w:color w:val="212529"/>
        </w:rPr>
        <w:t>Tjerk</w:t>
      </w:r>
      <w:proofErr w:type="spellEnd"/>
      <w:r w:rsidRPr="00EB4477">
        <w:rPr>
          <w:rFonts w:ascii="Calibri" w:hAnsi="Calibri" w:cs="Calibri"/>
          <w:color w:val="212529"/>
        </w:rPr>
        <w:t xml:space="preserve"> </w:t>
      </w:r>
      <w:proofErr w:type="spellStart"/>
      <w:r w:rsidRPr="00EB4477">
        <w:rPr>
          <w:rFonts w:ascii="Calibri" w:hAnsi="Calibri" w:cs="Calibri"/>
          <w:color w:val="212529"/>
        </w:rPr>
        <w:t>Hagemeijer</w:t>
      </w:r>
      <w:proofErr w:type="spellEnd"/>
    </w:p>
    <w:p w14:paraId="51007A8A" w14:textId="2A642183" w:rsidR="000B1272" w:rsidRDefault="004C1196" w:rsidP="000B1272">
      <w:pPr>
        <w:shd w:val="clear" w:color="auto" w:fill="FFFFFF"/>
        <w:rPr>
          <w:rFonts w:ascii="Lora" w:hAnsi="Lora"/>
          <w:color w:val="212529"/>
          <w:sz w:val="30"/>
          <w:szCs w:val="30"/>
        </w:rPr>
      </w:pPr>
      <w:r w:rsidRPr="004C1196">
        <w:rPr>
          <w:noProof/>
          <w14:ligatures w14:val="standardContextual"/>
        </w:rPr>
        <w:pict w14:anchorId="5E66658C">
          <v:rect id="_x0000_i1028" alt="" style="width:419.25pt;height:.05pt;mso-width-percent:0;mso-height-percent:0;mso-width-percent:0;mso-height-percent:0" o:hrpct="986" o:hralign="center" o:hrstd="t" o:hrnoshade="t" o:hr="t" fillcolor="#212529" stroked="f"/>
        </w:pict>
      </w:r>
    </w:p>
    <w:p w14:paraId="34906697" w14:textId="77777777" w:rsidR="000B1272" w:rsidRPr="000B1272" w:rsidRDefault="000B1272" w:rsidP="000B1272">
      <w:pPr>
        <w:pStyle w:val="Ttulo2"/>
        <w:shd w:val="clear" w:color="auto" w:fill="FFFFFF"/>
        <w:rPr>
          <w:rFonts w:ascii="Calibri" w:hAnsi="Calibri" w:cs="Calibri"/>
          <w:sz w:val="24"/>
          <w:szCs w:val="24"/>
        </w:rPr>
      </w:pPr>
      <w:r w:rsidRPr="000B1272">
        <w:rPr>
          <w:rFonts w:ascii="Calibri" w:hAnsi="Calibri" w:cs="Calibri"/>
          <w:color w:val="212529"/>
          <w:sz w:val="24"/>
          <w:szCs w:val="24"/>
        </w:rPr>
        <w:t>Painel 2 - Ecologia linguística e cultural de Angola: heterogeneidade, comunicação e identidade</w:t>
      </w:r>
    </w:p>
    <w:p w14:paraId="345C5747" w14:textId="036DEA93" w:rsidR="000B1272" w:rsidRPr="00EB4477" w:rsidRDefault="000B1272" w:rsidP="000B1272">
      <w:pPr>
        <w:pStyle w:val="Ttulo5"/>
        <w:shd w:val="clear" w:color="auto" w:fill="FFFFFF"/>
        <w:spacing w:before="0"/>
        <w:rPr>
          <w:rFonts w:ascii="Calibri" w:hAnsi="Calibri" w:cs="Calibri"/>
          <w:color w:val="212529"/>
        </w:rPr>
      </w:pPr>
      <w:r w:rsidRPr="00EB4477">
        <w:rPr>
          <w:rFonts w:ascii="Calibri" w:hAnsi="Calibri" w:cs="Calibri"/>
          <w:color w:val="212529"/>
        </w:rPr>
        <w:t>Paulo Osório, Margarida Petter, João Ima-</w:t>
      </w:r>
      <w:proofErr w:type="spellStart"/>
      <w:r w:rsidRPr="00EB4477">
        <w:rPr>
          <w:rFonts w:ascii="Calibri" w:hAnsi="Calibri" w:cs="Calibri"/>
          <w:color w:val="212529"/>
        </w:rPr>
        <w:t>Panzo</w:t>
      </w:r>
      <w:proofErr w:type="spellEnd"/>
    </w:p>
    <w:p w14:paraId="214FEC84" w14:textId="5685F40C" w:rsidR="000B1272" w:rsidRPr="00EB4477" w:rsidRDefault="004C1196" w:rsidP="00EB4477">
      <w:r w:rsidRPr="004C1196">
        <w:rPr>
          <w:noProof/>
          <w14:ligatures w14:val="standardContextual"/>
        </w:rPr>
        <w:pict w14:anchorId="2845923A">
          <v:rect id="_x0000_i1027" alt="" style="width:419.25pt;height:.05pt;mso-width-percent:0;mso-height-percent:0;mso-width-percent:0;mso-height-percent:0" o:hrpct="986" o:hralign="center" o:hrstd="t" o:hrnoshade="t" o:hr="t" fillcolor="#212529" stroked="f"/>
        </w:pict>
      </w:r>
    </w:p>
    <w:p w14:paraId="123150AF" w14:textId="77777777" w:rsidR="000B1272" w:rsidRPr="000B1272" w:rsidRDefault="000B1272" w:rsidP="000B1272">
      <w:pPr>
        <w:pStyle w:val="Ttulo2"/>
        <w:shd w:val="clear" w:color="auto" w:fill="FFFFFF"/>
        <w:rPr>
          <w:rFonts w:ascii="Calibri" w:hAnsi="Calibri" w:cs="Calibri"/>
          <w:sz w:val="24"/>
          <w:szCs w:val="24"/>
        </w:rPr>
      </w:pPr>
      <w:r w:rsidRPr="000B1272">
        <w:rPr>
          <w:rFonts w:ascii="Calibri" w:hAnsi="Calibri" w:cs="Calibri"/>
          <w:color w:val="212529"/>
          <w:sz w:val="24"/>
          <w:szCs w:val="24"/>
        </w:rPr>
        <w:t>Painel 3 - Línguas em Moçambique volvidos 50 anos de independência: história, língua(</w:t>
      </w:r>
      <w:proofErr w:type="spellStart"/>
      <w:r w:rsidRPr="000B1272">
        <w:rPr>
          <w:rFonts w:ascii="Calibri" w:hAnsi="Calibri" w:cs="Calibri"/>
          <w:color w:val="212529"/>
          <w:sz w:val="24"/>
          <w:szCs w:val="24"/>
        </w:rPr>
        <w:t>gens</w:t>
      </w:r>
      <w:proofErr w:type="spellEnd"/>
      <w:r w:rsidRPr="000B1272">
        <w:rPr>
          <w:rFonts w:ascii="Calibri" w:hAnsi="Calibri" w:cs="Calibri"/>
          <w:color w:val="212529"/>
          <w:sz w:val="24"/>
          <w:szCs w:val="24"/>
        </w:rPr>
        <w:t>) e políticas linguísticas</w:t>
      </w:r>
    </w:p>
    <w:p w14:paraId="08F0FD0E" w14:textId="61C1C032" w:rsidR="000B1272" w:rsidRPr="00EB4477" w:rsidRDefault="000B1272" w:rsidP="000B1272">
      <w:pPr>
        <w:pStyle w:val="Ttulo5"/>
        <w:shd w:val="clear" w:color="auto" w:fill="FFFFFF"/>
        <w:spacing w:before="0"/>
        <w:rPr>
          <w:rFonts w:ascii="Calibri" w:hAnsi="Calibri" w:cs="Calibri"/>
          <w:color w:val="212529"/>
        </w:rPr>
      </w:pPr>
      <w:r w:rsidRPr="00EB4477">
        <w:rPr>
          <w:rFonts w:ascii="Calibri" w:hAnsi="Calibri" w:cs="Calibri"/>
          <w:color w:val="212529"/>
        </w:rPr>
        <w:t xml:space="preserve">Ezra </w:t>
      </w:r>
      <w:proofErr w:type="spellStart"/>
      <w:r w:rsidRPr="00EB4477">
        <w:rPr>
          <w:rFonts w:ascii="Calibri" w:hAnsi="Calibri" w:cs="Calibri"/>
          <w:color w:val="212529"/>
        </w:rPr>
        <w:t>Chambal</w:t>
      </w:r>
      <w:proofErr w:type="spellEnd"/>
      <w:r w:rsidRPr="00EB4477">
        <w:rPr>
          <w:rFonts w:ascii="Calibri" w:hAnsi="Calibri" w:cs="Calibri"/>
          <w:color w:val="212529"/>
        </w:rPr>
        <w:t xml:space="preserve"> </w:t>
      </w:r>
      <w:proofErr w:type="spellStart"/>
      <w:r w:rsidRPr="00EB4477">
        <w:rPr>
          <w:rFonts w:ascii="Calibri" w:hAnsi="Calibri" w:cs="Calibri"/>
          <w:color w:val="212529"/>
        </w:rPr>
        <w:t>Nhampoca</w:t>
      </w:r>
      <w:proofErr w:type="spellEnd"/>
      <w:r w:rsidRPr="00EB4477">
        <w:rPr>
          <w:rFonts w:ascii="Calibri" w:hAnsi="Calibri" w:cs="Calibri"/>
          <w:color w:val="212529"/>
        </w:rPr>
        <w:t xml:space="preserve">, </w:t>
      </w:r>
      <w:proofErr w:type="spellStart"/>
      <w:r w:rsidRPr="00EB4477">
        <w:rPr>
          <w:rFonts w:ascii="Calibri" w:hAnsi="Calibri" w:cs="Calibri"/>
          <w:color w:val="212529"/>
        </w:rPr>
        <w:t>Cristine</w:t>
      </w:r>
      <w:proofErr w:type="spellEnd"/>
      <w:r w:rsidRPr="00EB4477">
        <w:rPr>
          <w:rFonts w:ascii="Calibri" w:hAnsi="Calibri" w:cs="Calibri"/>
          <w:color w:val="212529"/>
        </w:rPr>
        <w:t xml:space="preserve"> </w:t>
      </w:r>
      <w:proofErr w:type="spellStart"/>
      <w:r w:rsidRPr="00EB4477">
        <w:rPr>
          <w:rFonts w:ascii="Calibri" w:hAnsi="Calibri" w:cs="Calibri"/>
          <w:color w:val="212529"/>
        </w:rPr>
        <w:t>Gorski</w:t>
      </w:r>
      <w:proofErr w:type="spellEnd"/>
      <w:r w:rsidRPr="00EB4477">
        <w:rPr>
          <w:rFonts w:ascii="Calibri" w:hAnsi="Calibri" w:cs="Calibri"/>
          <w:color w:val="212529"/>
        </w:rPr>
        <w:t xml:space="preserve"> Severo</w:t>
      </w:r>
    </w:p>
    <w:p w14:paraId="2028AD66" w14:textId="27D4D0AD" w:rsidR="000B1272" w:rsidRDefault="004C1196" w:rsidP="000B1272">
      <w:pPr>
        <w:shd w:val="clear" w:color="auto" w:fill="FFFFFF"/>
        <w:rPr>
          <w:rFonts w:ascii="Lora" w:hAnsi="Lora"/>
          <w:color w:val="212529"/>
          <w:sz w:val="30"/>
          <w:szCs w:val="30"/>
        </w:rPr>
      </w:pPr>
      <w:r w:rsidRPr="004C1196">
        <w:rPr>
          <w:noProof/>
          <w14:ligatures w14:val="standardContextual"/>
        </w:rPr>
        <w:pict w14:anchorId="2A565471">
          <v:rect id="_x0000_i1026" alt="" style="width:419.25pt;height:.05pt;mso-width-percent:0;mso-height-percent:0;mso-width-percent:0;mso-height-percent:0" o:hrpct="986" o:hralign="center" o:hrstd="t" o:hrnoshade="t" o:hr="t" fillcolor="#212529" stroked="f"/>
        </w:pict>
      </w:r>
    </w:p>
    <w:p w14:paraId="43032150" w14:textId="77777777" w:rsidR="000B1272" w:rsidRPr="000B1272" w:rsidRDefault="000B1272" w:rsidP="000B1272">
      <w:pPr>
        <w:pStyle w:val="Ttulo2"/>
        <w:shd w:val="clear" w:color="auto" w:fill="FFFFFF"/>
        <w:rPr>
          <w:rFonts w:ascii="Calibri" w:hAnsi="Calibri" w:cs="Calibri"/>
          <w:sz w:val="24"/>
          <w:szCs w:val="24"/>
        </w:rPr>
      </w:pPr>
      <w:r w:rsidRPr="000B1272">
        <w:rPr>
          <w:rFonts w:ascii="Calibri" w:hAnsi="Calibri" w:cs="Calibri"/>
          <w:color w:val="212529"/>
          <w:sz w:val="24"/>
          <w:szCs w:val="24"/>
        </w:rPr>
        <w:t>Painel 4 - Pluricentrismo linguístico do português: repensar a língua portuguesa e o português de Portugal</w:t>
      </w:r>
    </w:p>
    <w:p w14:paraId="2CBA2E63" w14:textId="4E02A522" w:rsidR="000B1272" w:rsidRPr="00EB4477" w:rsidRDefault="000B1272" w:rsidP="00EB4477">
      <w:pPr>
        <w:pStyle w:val="Ttulo5"/>
        <w:shd w:val="clear" w:color="auto" w:fill="FFFFFF"/>
        <w:spacing w:before="0"/>
        <w:rPr>
          <w:rFonts w:ascii="Calibri" w:hAnsi="Calibri" w:cs="Calibri"/>
          <w:color w:val="212529"/>
        </w:rPr>
      </w:pPr>
      <w:r w:rsidRPr="00EB4477">
        <w:rPr>
          <w:rFonts w:ascii="Calibri" w:hAnsi="Calibri" w:cs="Calibri"/>
          <w:color w:val="212529"/>
        </w:rPr>
        <w:t xml:space="preserve">Maria do Céu Fonseca, Marcelo </w:t>
      </w:r>
      <w:proofErr w:type="spellStart"/>
      <w:r w:rsidRPr="00EB4477">
        <w:rPr>
          <w:rFonts w:ascii="Calibri" w:hAnsi="Calibri" w:cs="Calibri"/>
          <w:color w:val="212529"/>
        </w:rPr>
        <w:t>Módolo</w:t>
      </w:r>
      <w:proofErr w:type="spellEnd"/>
      <w:r w:rsidRPr="00EB4477">
        <w:rPr>
          <w:rFonts w:ascii="Calibri" w:hAnsi="Calibri" w:cs="Calibri"/>
          <w:color w:val="212529"/>
        </w:rPr>
        <w:t>, Gonçalo Fernandes</w:t>
      </w:r>
    </w:p>
    <w:p w14:paraId="2BC4843A" w14:textId="77777777" w:rsidR="00AE31AE" w:rsidRDefault="004C1196" w:rsidP="004441C4">
      <w:pPr>
        <w:spacing w:line="276" w:lineRule="auto"/>
        <w:rPr>
          <w:rFonts w:ascii="Calibri" w:hAnsi="Calibri" w:cs="Calibri"/>
        </w:rPr>
      </w:pPr>
      <w:r w:rsidRPr="004C1196">
        <w:rPr>
          <w:noProof/>
          <w14:ligatures w14:val="standardContextual"/>
        </w:rPr>
        <w:pict w14:anchorId="2B8970A3">
          <v:rect id="_x0000_i1025" alt="" style="width:419.25pt;height:.05pt;mso-width-percent:0;mso-height-percent:0;mso-width-percent:0;mso-height-percent:0" o:hrpct="986" o:hralign="center" o:hrstd="t" o:hrnoshade="t" o:hr="t" fillcolor="#212529" stroked="f"/>
        </w:pict>
      </w:r>
    </w:p>
    <w:p w14:paraId="138EFEB3" w14:textId="77777777" w:rsidR="00AE31AE" w:rsidRDefault="00AE31AE" w:rsidP="004441C4">
      <w:pPr>
        <w:spacing w:line="276" w:lineRule="auto"/>
        <w:rPr>
          <w:rFonts w:ascii="Calibri" w:hAnsi="Calibri" w:cs="Calibri"/>
        </w:rPr>
      </w:pPr>
    </w:p>
    <w:p w14:paraId="58CCCBD3" w14:textId="77777777" w:rsidR="00AE31AE" w:rsidRDefault="00AE31AE" w:rsidP="004441C4">
      <w:pPr>
        <w:spacing w:line="276" w:lineRule="auto"/>
        <w:rPr>
          <w:rFonts w:ascii="Calibri" w:hAnsi="Calibri" w:cs="Calibri"/>
        </w:rPr>
      </w:pPr>
    </w:p>
    <w:p w14:paraId="1912D571" w14:textId="5AC5D41C" w:rsidR="00F26391" w:rsidRDefault="00AE31AE" w:rsidP="00D37DDE">
      <w:pPr>
        <w:spacing w:line="276" w:lineRule="auto"/>
        <w:rPr>
          <w:rFonts w:ascii="Calibri" w:hAnsi="Calibri" w:cs="Calibri"/>
        </w:rPr>
      </w:pPr>
      <w:r w:rsidRPr="00AE31AE">
        <w:rPr>
          <w:rFonts w:ascii="Calibri" w:hAnsi="Calibri" w:cs="Calibri"/>
          <w:noProof/>
        </w:rPr>
        <w:drawing>
          <wp:inline distT="0" distB="0" distL="0" distR="0" wp14:anchorId="72C4120A" wp14:editId="3FE71A54">
            <wp:extent cx="5396230" cy="804545"/>
            <wp:effectExtent l="0" t="0" r="1270" b="0"/>
            <wp:docPr id="16" name="Imagem 16" descr="Uma imagem com texto, Tipo de letra, logótip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, Tipo de letra, logótipo, captura de ecrã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10A1" w14:textId="44852A7E" w:rsidR="009E2660" w:rsidRDefault="006C3ACC" w:rsidP="006C3ACC">
      <w:pPr>
        <w:jc w:val="center"/>
        <w:rPr>
          <w:rFonts w:ascii="Calibri" w:hAnsi="Calibri" w:cs="Calibri"/>
          <w:sz w:val="22"/>
          <w:szCs w:val="22"/>
        </w:rPr>
      </w:pPr>
      <w:r w:rsidRPr="00D56999">
        <w:rPr>
          <w:rFonts w:ascii="Calibri" w:hAnsi="Calibri" w:cs="Calibri"/>
          <w:sz w:val="22"/>
          <w:szCs w:val="22"/>
        </w:rPr>
        <w:lastRenderedPageBreak/>
        <w:t>PROGRAMA</w:t>
      </w:r>
      <w:r w:rsidR="00772711">
        <w:rPr>
          <w:rStyle w:val="Refdenotaderodap"/>
          <w:rFonts w:ascii="Calibri" w:hAnsi="Calibri" w:cs="Calibri"/>
        </w:rPr>
        <w:footnoteReference w:id="1"/>
      </w:r>
    </w:p>
    <w:p w14:paraId="22A544A7" w14:textId="77777777" w:rsidR="00F26391" w:rsidRPr="00443F11" w:rsidRDefault="00F26391" w:rsidP="00557E24">
      <w:pPr>
        <w:rPr>
          <w:rFonts w:ascii="Calibri" w:hAnsi="Calibri" w:cs="Calibri"/>
        </w:rPr>
      </w:pPr>
    </w:p>
    <w:p w14:paraId="68C9339B" w14:textId="7C7971CA" w:rsidR="000E6908" w:rsidRPr="00443F11" w:rsidRDefault="00D56999" w:rsidP="00F66358">
      <w:pPr>
        <w:rPr>
          <w:rFonts w:ascii="Calibri" w:hAnsi="Calibri" w:cs="Calibri"/>
        </w:rPr>
      </w:pPr>
      <w:r w:rsidRPr="00443F11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BC1B3E" wp14:editId="02F77B6F">
                <wp:simplePos x="0" y="0"/>
                <wp:positionH relativeFrom="column">
                  <wp:posOffset>-100330</wp:posOffset>
                </wp:positionH>
                <wp:positionV relativeFrom="paragraph">
                  <wp:posOffset>179139</wp:posOffset>
                </wp:positionV>
                <wp:extent cx="5472000" cy="288000"/>
                <wp:effectExtent l="0" t="0" r="14605" b="17145"/>
                <wp:wrapNone/>
                <wp:docPr id="277644109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2000" cy="2880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2B848" w14:textId="6B562085" w:rsidR="00D64320" w:rsidRPr="00460686" w:rsidRDefault="00D64320" w:rsidP="00D64320">
                            <w:pPr>
                              <w:jc w:val="both"/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1 de </w:t>
                            </w:r>
                            <w:r w:rsidR="00460686"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julho                                                                                                                           </w:t>
                            </w:r>
                            <w:r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TERÇA-FEIRA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C1B3E" id="Retângulo 1" o:spid="_x0000_s1026" style="position:absolute;margin-left:-7.9pt;margin-top:14.1pt;width:430.85pt;height:22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4bkfwIAAJEFAAAOAAAAZHJzL2Uyb0RvYy54bWysVE1v2zAMvQ/YfxB0Xx0H6dYFdYqgRYcB&#13;&#10;RVs0HXpWZCk2IIsapcTOfv0o2XH6hQ0YdpEpk3wkn0ieX3SNYTuFvgZb8PxkwpmyEsrabgr+4/H6&#13;&#10;0xlnPghbCgNWFXyvPL9YfPxw3rq5mkIFplTICMT6eesKXoXg5lnmZaUa4U/AKUtKDdiIQFfcZCWK&#13;&#10;ltAbk00nk89ZC1g6BKm8p79XvZIvEr7WSoY7rb0KzBSccgvpxHSu45ktzsV8g8JVtRzSEP+QRSNq&#13;&#10;S0FHqCsRBNti/QaqqSWCBx1OJDQZaF1LlWqgavLJq2pWlXAq1ULkeDfS5P8frLzdrdw9Eg2t83NP&#13;&#10;Yqyi09jEL+XHukTWfiRLdYFJ+nk6+0IPQJxK0k3PzqJMMNnR26EP3xQ0LAoFR3qMxJHY3fjQmx5M&#13;&#10;YjAPpi6va2PSJTaAujTIdoKebr2ZDuAvrIz9m2Po8reOlGP0zI4lJynsjYp4xj4ozeqSipymhFM3&#13;&#10;HpMRUiob8l5ViVL1OeanRwpGj0RIAozImqobsQeAl4UesHt6BvvoqlIzj86TPyXWO48eKTLYMDo3&#13;&#10;tQV8D8BQVUPk3v5AUk9NZCl0645MoriGcn+PDKGfKu/kdU0vfSN8uBdIY0TNQash3NGhDbQFh0Hi&#13;&#10;rAL89d7/aE/dTVrOWhrLgvufW4GKM/PdUt9/zWezOMfpMjulFuQMn2vWzzV221wCtU9OS8jJJEb7&#13;&#10;YA6iRmieaIMsY1RSCSspdsFlwMPlMvTrgnaQVMtlMqPZdSLc2JWTETwSHDv5sXsS6IZ2DzQot3AY&#13;&#10;YTF/1fW9bfS0sNwG0HUaiSOvA/U096mHhh0VF8vze7I6btLFbwAAAP//AwBQSwMEFAAGAAgAAAAh&#13;&#10;AOtHvP7lAAAADgEAAA8AAABkcnMvZG93bnJldi54bWxMj81OwzAQhO9IvIO1SNxap+kPIY1ToSBu&#13;&#10;CJWQB3BjN7YS28F227RPz3KCy0qj3Z35pthNZiBn6YN2lsFingCRtnVC245B8/U2y4CEyK3gg7OS&#13;&#10;wVUG2JX3dwXPhbvYT3muY0fQxIacM1AxjjmloVXS8DB3o7S4OzpveETpOyo8v6C5GWiaJBtquLaY&#13;&#10;oPgoKyXbvj4ZBqvvcdlXR91Xt/em0ep23X/4mrHHh+l1i+NlCyTKKf59wG8H5IcSwQ7uZEUgA4PZ&#13;&#10;Yo38kUGapUDwIFutn4EcGDwtN0DLgv6vUf4AAAD//wMAUEsBAi0AFAAGAAgAAAAhALaDOJL+AAAA&#13;&#10;4QEAABMAAAAAAAAAAAAAAAAAAAAAAFtDb250ZW50X1R5cGVzXS54bWxQSwECLQAUAAYACAAAACEA&#13;&#10;OP0h/9YAAACUAQAACwAAAAAAAAAAAAAAAAAvAQAAX3JlbHMvLnJlbHNQSwECLQAUAAYACAAAACEA&#13;&#10;lwuG5H8CAACRBQAADgAAAAAAAAAAAAAAAAAuAgAAZHJzL2Uyb0RvYy54bWxQSwECLQAUAAYACAAA&#13;&#10;ACEA60e8/uUAAAAOAQAADwAAAAAAAAAAAAAAAADZBAAAZHJzL2Rvd25yZXYueG1sUEsFBgAAAAAE&#13;&#10;AAQA8wAAAOsFAAAAAA==&#13;&#10;" fillcolor="#e8e8e8 [3214]" strokecolor="black [3213]" strokeweight="1pt">
                <v:textbox>
                  <w:txbxContent>
                    <w:p w14:paraId="3B42B848" w14:textId="6B562085" w:rsidR="00D64320" w:rsidRPr="00460686" w:rsidRDefault="00D64320" w:rsidP="00D64320">
                      <w:pPr>
                        <w:jc w:val="both"/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22"/>
                          <w:szCs w:val="22"/>
                        </w:rPr>
                      </w:pPr>
                      <w:r w:rsidRPr="00460686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22"/>
                          <w:szCs w:val="22"/>
                        </w:rPr>
                        <w:t xml:space="preserve">1 de </w:t>
                      </w:r>
                      <w:r w:rsidR="00460686" w:rsidRPr="00460686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22"/>
                          <w:szCs w:val="22"/>
                        </w:rPr>
                        <w:t xml:space="preserve">julho                                                                                                                           </w:t>
                      </w:r>
                      <w:r w:rsidRPr="00460686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22"/>
                          <w:szCs w:val="22"/>
                        </w:rPr>
                        <w:t xml:space="preserve">TERÇA-FEIRA </w:t>
                      </w:r>
                    </w:p>
                  </w:txbxContent>
                </v:textbox>
              </v:rect>
            </w:pict>
          </mc:Fallback>
        </mc:AlternateContent>
      </w:r>
    </w:p>
    <w:p w14:paraId="3DC5A150" w14:textId="582E1F73" w:rsidR="000E3964" w:rsidRPr="00443F11" w:rsidRDefault="000E3964" w:rsidP="00D56999">
      <w:pPr>
        <w:rPr>
          <w:rFonts w:ascii="Calibri" w:hAnsi="Calibri" w:cs="Calibri"/>
        </w:rPr>
      </w:pPr>
    </w:p>
    <w:p w14:paraId="288EC746" w14:textId="78699989" w:rsidR="000E3964" w:rsidRPr="00443F11" w:rsidRDefault="000E3964" w:rsidP="006C3ACC">
      <w:pPr>
        <w:jc w:val="center"/>
        <w:rPr>
          <w:rFonts w:ascii="Calibri" w:hAnsi="Calibri" w:cs="Calibri"/>
        </w:rPr>
      </w:pPr>
    </w:p>
    <w:p w14:paraId="0FDBED4D" w14:textId="49E15AA0" w:rsidR="006077C8" w:rsidRPr="00443F11" w:rsidRDefault="006077C8" w:rsidP="00331F7F">
      <w:pPr>
        <w:rPr>
          <w:rFonts w:ascii="Calibri" w:hAnsi="Calibri" w:cs="Calibri"/>
        </w:rPr>
      </w:pPr>
    </w:p>
    <w:tbl>
      <w:tblPr>
        <w:tblStyle w:val="TabelacomGrelha"/>
        <w:tblW w:w="0" w:type="auto"/>
        <w:tblInd w:w="-147" w:type="dxa"/>
        <w:tblLook w:val="04A0" w:firstRow="1" w:lastRow="0" w:firstColumn="1" w:lastColumn="0" w:noHBand="0" w:noVBand="1"/>
      </w:tblPr>
      <w:tblGrid>
        <w:gridCol w:w="2410"/>
        <w:gridCol w:w="6225"/>
      </w:tblGrid>
      <w:tr w:rsidR="00D64320" w:rsidRPr="00443F11" w14:paraId="32BD0652" w14:textId="77777777" w:rsidTr="00FE587D"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/>
              <w:right w:val="single" w:sz="4" w:space="0" w:color="FFFFFF" w:themeColor="background1"/>
            </w:tcBorders>
          </w:tcPr>
          <w:p w14:paraId="30DACE32" w14:textId="77777777" w:rsidR="00D64320" w:rsidRPr="00D56999" w:rsidRDefault="00D64320" w:rsidP="00331F7F">
            <w:pPr>
              <w:rPr>
                <w:rFonts w:ascii="Calibri" w:hAnsi="Calibri" w:cs="Calibri"/>
                <w:sz w:val="22"/>
                <w:szCs w:val="22"/>
              </w:rPr>
            </w:pPr>
            <w:r w:rsidRPr="00443F11">
              <w:rPr>
                <w:rFonts w:ascii="Apple Color Emoji" w:hAnsi="Apple Color Emoji" w:cs="Apple Color Emoji"/>
                <w:color w:val="000000"/>
              </w:rPr>
              <w:t>🕒</w:t>
            </w:r>
            <w:r w:rsidRPr="00443F11">
              <w:rPr>
                <w:rFonts w:ascii="Calibri" w:hAnsi="Calibri" w:cs="Calibri"/>
                <w:color w:val="000000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17h30-19h00</w:t>
            </w:r>
          </w:p>
          <w:p w14:paraId="07EAD7D9" w14:textId="5EA32EF8" w:rsidR="00D64320" w:rsidRPr="00443F11" w:rsidRDefault="00D64320" w:rsidP="00F26391">
            <w:pPr>
              <w:rPr>
                <w:rFonts w:ascii="Calibri" w:hAnsi="Calibri" w:cs="Calibri"/>
              </w:rPr>
            </w:pPr>
          </w:p>
        </w:tc>
        <w:tc>
          <w:tcPr>
            <w:tcW w:w="622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/>
              <w:right w:val="single" w:sz="4" w:space="0" w:color="FFFFFF" w:themeColor="background1"/>
            </w:tcBorders>
          </w:tcPr>
          <w:p w14:paraId="5767588D" w14:textId="59821314" w:rsidR="00D64320" w:rsidRPr="00D56999" w:rsidRDefault="00D64320" w:rsidP="00331F7F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 xml:space="preserve">Acolhimento aos participantes </w:t>
            </w:r>
          </w:p>
        </w:tc>
      </w:tr>
    </w:tbl>
    <w:p w14:paraId="4AD40972" w14:textId="3F335768" w:rsidR="00B65AB4" w:rsidRPr="00443F11" w:rsidRDefault="00163A89" w:rsidP="00B65AB4">
      <w:pPr>
        <w:rPr>
          <w:rFonts w:ascii="Calibri" w:hAnsi="Calibri" w:cs="Calibri"/>
        </w:rPr>
      </w:pPr>
      <w:r w:rsidRPr="00443F11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3AE0F1" wp14:editId="3540688B">
                <wp:simplePos x="0" y="0"/>
                <wp:positionH relativeFrom="column">
                  <wp:posOffset>-100935</wp:posOffset>
                </wp:positionH>
                <wp:positionV relativeFrom="paragraph">
                  <wp:posOffset>530</wp:posOffset>
                </wp:positionV>
                <wp:extent cx="5471795" cy="287655"/>
                <wp:effectExtent l="0" t="0" r="14605" b="17145"/>
                <wp:wrapNone/>
                <wp:docPr id="38898975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1795" cy="28765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DDE35B" w14:textId="1C82E1C4" w:rsidR="00B65AB4" w:rsidRPr="00460686" w:rsidRDefault="00B65AB4" w:rsidP="00B65AB4">
                            <w:pPr>
                              <w:jc w:val="both"/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2 de julho                                                                                         </w:t>
                            </w:r>
                            <w:r w:rsidR="00F66358"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          </w:t>
                            </w:r>
                            <w:r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 w:rsidR="00D56999"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          </w:t>
                            </w:r>
                            <w:r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QUARTA-FEIRA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AE0F1" id="_x0000_s1027" style="position:absolute;margin-left:-7.95pt;margin-top:.05pt;width:430.85pt;height:2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7F8iQIAAJgFAAAOAAAAZHJzL2Uyb0RvYy54bWysVE1v2zAMvQ/YfxB0X20HSdMGdYqgRYcB&#13;&#10;RVusHXpWZCkWIIuapMTOfv0o2XH6hQ0YdpFFkXwkn0leXHaNJjvhvAJT0uIkp0QYDpUym5L+eLr5&#13;&#10;ckaJD8xUTIMRJd0LTy+Xnz9dtHYhJlCDroQjCGL8orUlrUOwiyzzvBYN8ydghUGlBNewgKLbZJVj&#13;&#10;LaI3Opvk+WnWgqusAy68x9frXkmXCV9KwcO9lF4EokuKuYV0unSu45ktL9hi45itFR/SYP+QRcOU&#13;&#10;waAj1DULjGydegfVKO7AgwwnHJoMpFRcpBqwmiJ/U81jzaxItSA53o40+f8Hy+92j/bBIQ2t9QuP&#13;&#10;11hFJ10Tv5gf6RJZ+5Es0QXC8XE2nRfz8xklHHWTs/npbBbZzI7e1vnwVUBD4qWkDn9G4ojtbn3o&#13;&#10;TQ8mMZgHraobpXUSYgOIK+3IjuGvW28mA/grK23+5hi64r0j5hg9s2PJ6Rb2WkQ8bb4LSVSFRU5S&#13;&#10;wqkbj8kwzoUJRa+qWSX6HItZnqeGQvjRIxGSACOyxOpG7AHgdaEH7J6ewT66itTMo3P+p8R659Ej&#13;&#10;RQYTRudGGXAfAWisaojc2x9I6qmJLIVu3SE3OOvRMr6sodo/OOKgHy5v+Y3CH37LfHhgDqcJ5w43&#13;&#10;RLjHQ2poSwrDjZIa3K+P3qM9NjlqKWlxOkvqf26ZE5Tobwbb/7yYTuM4J2E6m09QcC8165cas22u&#13;&#10;ALuowF1kebpG+6APV+mgecZFsopRUcUMx9gl5cEdhKvQbw1cRVysVskMR9iycGseLY/gkefY0E/d&#13;&#10;M3N26PqA83IHh0lmizfN39tGTwOrbQCp0mQceR3+AI5/aqVhVcX98lJOVseFuvwNAAD//wMAUEsD&#13;&#10;BBQABgAIAAAAIQCkXido4QAAAAwBAAAPAAAAZHJzL2Rvd25yZXYueG1sTI/BTsMwEETvSPyDtUjc&#13;&#10;WqeQoJLGqVAQN4Qg5APc2E2sxOtgu23ar2d7gstKq9mdmVdsZzuyo/bBOBSwWibANLZOGewENN9v&#13;&#10;izWwECUqOTrUAs46wLa8vSlkrtwJv/Sxjh0jEwy5FNDHOOWch7bXVoalmzSStnfeykir77jy8kTm&#13;&#10;duQPSfLErTRICb2cdNXrdqgPVkD6Mz0O1d4M1eW9aUx/OX9++FqI+7v5dUPjZQMs6jn+fcCVgfpD&#13;&#10;ScV27oAqsFHAYpU90+lVYCSv04xwdhSQpcDLgv+HKH8BAAD//wMAUEsBAi0AFAAGAAgAAAAhALaD&#13;&#10;OJL+AAAA4QEAABMAAAAAAAAAAAAAAAAAAAAAAFtDb250ZW50X1R5cGVzXS54bWxQSwECLQAUAAYA&#13;&#10;CAAAACEAOP0h/9YAAACUAQAACwAAAAAAAAAAAAAAAAAvAQAAX3JlbHMvLnJlbHNQSwECLQAUAAYA&#13;&#10;CAAAACEAKZexfIkCAACYBQAADgAAAAAAAAAAAAAAAAAuAgAAZHJzL2Uyb0RvYy54bWxQSwECLQAU&#13;&#10;AAYACAAAACEApF4naOEAAAAMAQAADwAAAAAAAAAAAAAAAADjBAAAZHJzL2Rvd25yZXYueG1sUEsF&#13;&#10;BgAAAAAEAAQA8wAAAPEFAAAAAA==&#13;&#10;" fillcolor="#e8e8e8 [3214]" strokecolor="black [3213]" strokeweight="1pt">
                <v:textbox>
                  <w:txbxContent>
                    <w:p w14:paraId="17DDE35B" w14:textId="1C82E1C4" w:rsidR="00B65AB4" w:rsidRPr="00460686" w:rsidRDefault="00B65AB4" w:rsidP="00B65AB4">
                      <w:pPr>
                        <w:jc w:val="both"/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22"/>
                          <w:szCs w:val="22"/>
                        </w:rPr>
                      </w:pPr>
                      <w:r w:rsidRPr="00460686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22"/>
                          <w:szCs w:val="22"/>
                        </w:rPr>
                        <w:t xml:space="preserve">2 de julho                                                                                         </w:t>
                      </w:r>
                      <w:r w:rsidR="00F66358" w:rsidRPr="00460686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22"/>
                          <w:szCs w:val="22"/>
                        </w:rPr>
                        <w:t xml:space="preserve">             </w:t>
                      </w:r>
                      <w:r w:rsidRPr="00460686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22"/>
                          <w:szCs w:val="22"/>
                        </w:rPr>
                        <w:t xml:space="preserve">     </w:t>
                      </w:r>
                      <w:r w:rsidR="00D56999" w:rsidRPr="00460686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22"/>
                          <w:szCs w:val="22"/>
                        </w:rPr>
                        <w:t xml:space="preserve">             </w:t>
                      </w:r>
                      <w:r w:rsidRPr="00460686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sz w:val="22"/>
                          <w:szCs w:val="22"/>
                        </w:rPr>
                        <w:t xml:space="preserve"> QUARTA-FEIRA</w:t>
                      </w:r>
                    </w:p>
                  </w:txbxContent>
                </v:textbox>
              </v:rect>
            </w:pict>
          </mc:Fallback>
        </mc:AlternateContent>
      </w:r>
    </w:p>
    <w:p w14:paraId="437B31C8" w14:textId="1C59E1AC" w:rsidR="00B65AB4" w:rsidRPr="00443F11" w:rsidRDefault="00B65AB4" w:rsidP="00B65AB4">
      <w:pPr>
        <w:jc w:val="center"/>
        <w:rPr>
          <w:rFonts w:ascii="Calibri" w:hAnsi="Calibri" w:cs="Calibri"/>
        </w:rPr>
      </w:pPr>
    </w:p>
    <w:p w14:paraId="1924B22E" w14:textId="77777777" w:rsidR="00B65AB4" w:rsidRPr="00D56999" w:rsidRDefault="00B65AB4" w:rsidP="00B65AB4">
      <w:pPr>
        <w:rPr>
          <w:rFonts w:ascii="Calibri" w:hAnsi="Calibri" w:cs="Calibri"/>
          <w:sz w:val="22"/>
          <w:szCs w:val="22"/>
        </w:rPr>
      </w:pPr>
    </w:p>
    <w:tbl>
      <w:tblPr>
        <w:tblStyle w:val="TabelacomGrelha"/>
        <w:tblW w:w="0" w:type="auto"/>
        <w:tblInd w:w="-147" w:type="dxa"/>
        <w:tblLook w:val="04A0" w:firstRow="1" w:lastRow="0" w:firstColumn="1" w:lastColumn="0" w:noHBand="0" w:noVBand="1"/>
      </w:tblPr>
      <w:tblGrid>
        <w:gridCol w:w="2410"/>
        <w:gridCol w:w="6225"/>
      </w:tblGrid>
      <w:tr w:rsidR="00B65AB4" w:rsidRPr="00D56999" w14:paraId="383CE571" w14:textId="77777777" w:rsidTr="00326206"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FD45B97" w14:textId="240D5752" w:rsidR="00B65AB4" w:rsidRPr="00D56999" w:rsidRDefault="00B65AB4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09h00-10h00</w:t>
            </w:r>
          </w:p>
          <w:p w14:paraId="71682D7E" w14:textId="77777777" w:rsidR="00B65AB4" w:rsidRPr="00D56999" w:rsidRDefault="00B65AB4" w:rsidP="00F26391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6225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4A63B47" w14:textId="1895925D" w:rsidR="00B65AB4" w:rsidRPr="00D56999" w:rsidRDefault="00B65AB4" w:rsidP="00A52DD9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Acolhimento aos participantes</w:t>
            </w:r>
          </w:p>
        </w:tc>
      </w:tr>
      <w:tr w:rsidR="00B65AB4" w:rsidRPr="00D56999" w14:paraId="2E806126" w14:textId="77777777" w:rsidTr="00326206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14:paraId="25D5BDC9" w14:textId="77777777" w:rsidR="00326206" w:rsidRPr="00D56999" w:rsidRDefault="00326206" w:rsidP="00B65AB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7476E6C" w14:textId="1C8E9ACF" w:rsidR="00B65AB4" w:rsidRPr="00D56999" w:rsidRDefault="00B65AB4" w:rsidP="00B65AB4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10h00-10h30</w:t>
            </w:r>
          </w:p>
          <w:p w14:paraId="5D0398A7" w14:textId="77777777" w:rsidR="00B65AB4" w:rsidRPr="00D56999" w:rsidRDefault="00B65AB4" w:rsidP="00F2639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left w:val="single" w:sz="4" w:space="0" w:color="FFFFFF"/>
              <w:right w:val="single" w:sz="4" w:space="0" w:color="FFFFFF"/>
            </w:tcBorders>
          </w:tcPr>
          <w:p w14:paraId="19E9AA9B" w14:textId="77777777" w:rsidR="00326206" w:rsidRPr="00D56999" w:rsidRDefault="00326206" w:rsidP="00B65AB4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14:paraId="52E60150" w14:textId="049D7A2D" w:rsidR="00B65AB4" w:rsidRPr="00D56999" w:rsidRDefault="003D159C" w:rsidP="00A52DD9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A</w:t>
            </w:r>
            <w:r w:rsidR="00B65AB4" w:rsidRPr="00D56999">
              <w:rPr>
                <w:rFonts w:ascii="Calibri" w:hAnsi="Calibri" w:cs="Calibri"/>
                <w:sz w:val="22"/>
                <w:szCs w:val="22"/>
              </w:rPr>
              <w:t>bertura</w:t>
            </w:r>
          </w:p>
          <w:p w14:paraId="6E041AAD" w14:textId="77777777" w:rsidR="00B65AB4" w:rsidRPr="00D56999" w:rsidRDefault="00B65AB4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B65AB4" w:rsidRPr="00D56999" w14:paraId="7313486A" w14:textId="77777777" w:rsidTr="00326206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14:paraId="59CFC1D3" w14:textId="77777777" w:rsidR="00326206" w:rsidRPr="00D56999" w:rsidRDefault="00326206" w:rsidP="00B65AB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44B0798" w14:textId="13DE7F8B" w:rsidR="00B65AB4" w:rsidRPr="00D56999" w:rsidRDefault="00B65AB4" w:rsidP="00B65AB4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10h30-11h30</w:t>
            </w:r>
          </w:p>
          <w:p w14:paraId="348C4F51" w14:textId="77777777" w:rsidR="00B65AB4" w:rsidRPr="00D56999" w:rsidRDefault="00B65AB4" w:rsidP="00F2639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left w:val="single" w:sz="4" w:space="0" w:color="FFFFFF"/>
              <w:right w:val="single" w:sz="4" w:space="0" w:color="FFFFFF"/>
            </w:tcBorders>
          </w:tcPr>
          <w:p w14:paraId="79C6C807" w14:textId="77777777" w:rsidR="00326206" w:rsidRPr="00D56999" w:rsidRDefault="00326206" w:rsidP="00B65AB4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14:paraId="0E8ADCDF" w14:textId="1669DABE" w:rsidR="00B65AB4" w:rsidRPr="002A103F" w:rsidRDefault="00B65AB4" w:rsidP="00A52DD9">
            <w:pPr>
              <w:rPr>
                <w:rFonts w:ascii="Calibri" w:hAnsi="Calibri" w:cs="Calibri"/>
                <w:sz w:val="22"/>
                <w:szCs w:val="22"/>
              </w:rPr>
            </w:pPr>
            <w:r w:rsidRPr="002A103F">
              <w:rPr>
                <w:rFonts w:ascii="Calibri" w:hAnsi="Calibri" w:cs="Calibri"/>
                <w:sz w:val="22"/>
                <w:szCs w:val="22"/>
              </w:rPr>
              <w:t>Conferência de abertura</w:t>
            </w:r>
          </w:p>
          <w:p w14:paraId="607BA808" w14:textId="77777777" w:rsidR="00CE5BFE" w:rsidRPr="00D56999" w:rsidRDefault="00CE5BFE" w:rsidP="00CE5BFE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  <w:shd w:val="clear" w:color="auto" w:fill="FFFFFF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  <w:shd w:val="clear" w:color="auto" w:fill="FFFFFF"/>
              </w:rPr>
              <w:t>Reflexões sobre a (in)dependência das variedades africanas do português</w:t>
            </w:r>
          </w:p>
          <w:p w14:paraId="02EA198B" w14:textId="77777777" w:rsidR="00CE5BFE" w:rsidRPr="00D56999" w:rsidRDefault="00CE5BFE" w:rsidP="00CE5BFE">
            <w:pPr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</w:pP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</w:rPr>
              <w:t>Tjerk</w:t>
            </w:r>
            <w:proofErr w:type="spellEnd"/>
            <w:r w:rsidRPr="00D56999">
              <w:rPr>
                <w:rFonts w:ascii="Calibri" w:hAnsi="Calibri" w:cs="Calibri"/>
                <w:color w:val="212529"/>
                <w:sz w:val="22"/>
                <w:szCs w:val="22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</w:rPr>
              <w:t>Hagemeijer</w:t>
            </w:r>
            <w:proofErr w:type="spellEnd"/>
            <w:r w:rsidRPr="00D56999">
              <w:rPr>
                <w:rFonts w:ascii="Calibri" w:hAnsi="Calibri" w:cs="Calibri"/>
                <w:color w:val="212529"/>
                <w:sz w:val="22"/>
                <w:szCs w:val="22"/>
              </w:rPr>
              <w:t xml:space="preserve"> (</w:t>
            </w:r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FLUL/CLUL)</w:t>
            </w:r>
          </w:p>
          <w:p w14:paraId="4C9B708A" w14:textId="4BC112C4" w:rsidR="00B65AB4" w:rsidRDefault="00CE5BFE" w:rsidP="00E44401">
            <w:pPr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</w:pPr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Moderação de</w:t>
            </w:r>
            <w:r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</w:t>
            </w:r>
            <w:r w:rsidR="00F62ED1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Maciel Santos e Paulo </w:t>
            </w:r>
            <w:proofErr w:type="spellStart"/>
            <w:r w:rsidR="00F62ED1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Feytor</w:t>
            </w:r>
            <w:proofErr w:type="spellEnd"/>
            <w:r w:rsidR="00F62ED1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Pinto</w:t>
            </w:r>
            <w:r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</w:t>
            </w:r>
          </w:p>
          <w:p w14:paraId="05CBB60A" w14:textId="4F42CCBB" w:rsidR="00E44401" w:rsidRPr="00D56999" w:rsidRDefault="00E44401" w:rsidP="00E44401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</w:tbl>
    <w:p w14:paraId="767D9CB1" w14:textId="77777777" w:rsidR="00D64320" w:rsidRPr="00D56999" w:rsidRDefault="00D64320" w:rsidP="00331F7F">
      <w:pPr>
        <w:rPr>
          <w:rFonts w:ascii="Calibri" w:hAnsi="Calibri" w:cs="Calibri"/>
          <w:sz w:val="22"/>
          <w:szCs w:val="22"/>
        </w:rPr>
      </w:pPr>
    </w:p>
    <w:tbl>
      <w:tblPr>
        <w:tblStyle w:val="TabelacomGrelha"/>
        <w:tblW w:w="0" w:type="auto"/>
        <w:tblInd w:w="-147" w:type="dxa"/>
        <w:tblLook w:val="04A0" w:firstRow="1" w:lastRow="0" w:firstColumn="1" w:lastColumn="0" w:noHBand="0" w:noVBand="1"/>
      </w:tblPr>
      <w:tblGrid>
        <w:gridCol w:w="2410"/>
        <w:gridCol w:w="6225"/>
      </w:tblGrid>
      <w:tr w:rsidR="003A111D" w:rsidRPr="00D56999" w14:paraId="3B9C2C49" w14:textId="77777777" w:rsidTr="003A111D"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/>
            </w:tcBorders>
          </w:tcPr>
          <w:p w14:paraId="2E239EC1" w14:textId="7EBDCB08" w:rsidR="003A111D" w:rsidRPr="00D56999" w:rsidRDefault="003A111D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BA3B6D"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BA3B6D" w:rsidRPr="00D56999">
              <w:rPr>
                <w:rFonts w:ascii="Calibri" w:hAnsi="Calibri" w:cs="Calibri"/>
                <w:sz w:val="22"/>
                <w:szCs w:val="22"/>
              </w:rPr>
              <w:t>3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0-1</w:t>
            </w:r>
            <w:r w:rsidR="00BA3B6D" w:rsidRPr="00D56999">
              <w:rPr>
                <w:rFonts w:ascii="Calibri" w:hAnsi="Calibri" w:cs="Calibri"/>
                <w:sz w:val="22"/>
                <w:szCs w:val="22"/>
              </w:rPr>
              <w:t>2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BA3B6D" w:rsidRPr="00D56999">
              <w:rPr>
                <w:rFonts w:ascii="Calibri" w:hAnsi="Calibri" w:cs="Calibri"/>
                <w:sz w:val="22"/>
                <w:szCs w:val="22"/>
              </w:rPr>
              <w:t>0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11F5CB60" w14:textId="757A7A65" w:rsidR="003A111D" w:rsidRPr="00D56999" w:rsidRDefault="003A111D" w:rsidP="008E5D4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top w:val="single" w:sz="4" w:space="0" w:color="FFFFFF" w:themeColor="background1"/>
              <w:left w:val="single" w:sz="4" w:space="0" w:color="FFFFFF"/>
              <w:right w:val="single" w:sz="4" w:space="0" w:color="FFFFFF"/>
            </w:tcBorders>
          </w:tcPr>
          <w:p w14:paraId="62FA14B0" w14:textId="32D82877" w:rsidR="00BA3B6D" w:rsidRPr="00D56999" w:rsidRDefault="00BA3B6D" w:rsidP="00D37779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Pausa para café</w:t>
            </w:r>
          </w:p>
          <w:p w14:paraId="3FFBD80C" w14:textId="77777777" w:rsidR="003A111D" w:rsidRPr="00D56999" w:rsidRDefault="003A111D" w:rsidP="00BA3B6D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3A111D" w:rsidRPr="00D56999" w14:paraId="1937451D" w14:textId="77777777" w:rsidTr="003A111D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14:paraId="715BC3E2" w14:textId="77777777" w:rsidR="003A111D" w:rsidRPr="00D56999" w:rsidRDefault="003A111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F40C25C" w14:textId="77777777" w:rsidR="00BA3B6D" w:rsidRPr="00D56999" w:rsidRDefault="00BA3B6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56016EB" w14:textId="77777777" w:rsidR="002C4AEB" w:rsidRPr="00D56999" w:rsidRDefault="002C4AEB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B0A3449" w14:textId="2184859A" w:rsidR="00743873" w:rsidRDefault="00743873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74061772" w14:textId="28BE5A97" w:rsidR="00743873" w:rsidRDefault="00743873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9A6152B" w14:textId="77777777" w:rsidR="00743873" w:rsidRPr="00D56999" w:rsidRDefault="00743873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7B0FEE99" w14:textId="7F5B3E28" w:rsidR="00BA3B6D" w:rsidRPr="00D56999" w:rsidRDefault="003A111D" w:rsidP="00BA3B6D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="00BA3B6D" w:rsidRPr="00D56999">
              <w:rPr>
                <w:rFonts w:ascii="Calibri" w:hAnsi="Calibri" w:cs="Calibri"/>
                <w:sz w:val="22"/>
                <w:szCs w:val="22"/>
              </w:rPr>
              <w:t>12</w:t>
            </w:r>
            <w:r w:rsidR="003E507D"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BA3B6D" w:rsidRPr="00D56999">
              <w:rPr>
                <w:rFonts w:ascii="Calibri" w:hAnsi="Calibri" w:cs="Calibri"/>
                <w:sz w:val="22"/>
                <w:szCs w:val="22"/>
              </w:rPr>
              <w:t>00-12</w:t>
            </w:r>
            <w:r w:rsidR="003E507D"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BA3B6D" w:rsidRPr="00D56999">
              <w:rPr>
                <w:rFonts w:ascii="Calibri" w:hAnsi="Calibri" w:cs="Calibri"/>
                <w:sz w:val="22"/>
                <w:szCs w:val="22"/>
              </w:rPr>
              <w:t>20</w:t>
            </w:r>
          </w:p>
          <w:p w14:paraId="2D416570" w14:textId="77777777" w:rsidR="00BA3B6D" w:rsidRPr="00D56999" w:rsidRDefault="00BA3B6D" w:rsidP="00FA4FB5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24DDC96" w14:textId="6386E2F1" w:rsidR="00BA3B6D" w:rsidRDefault="00BA3B6D" w:rsidP="00BA3B6D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48BD2CF7" w14:textId="77777777" w:rsidR="00743873" w:rsidRPr="00D56999" w:rsidRDefault="00743873" w:rsidP="00BA3B6D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014176D" w14:textId="13FDFE93" w:rsidR="00BA3B6D" w:rsidRPr="00D56999" w:rsidRDefault="00BA3B6D" w:rsidP="00BA3B6D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12</w:t>
            </w:r>
            <w:r w:rsidR="003E507D"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20-12</w:t>
            </w:r>
            <w:r w:rsidR="003E507D"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40</w:t>
            </w:r>
          </w:p>
          <w:p w14:paraId="50137163" w14:textId="76B67604" w:rsidR="007A44C3" w:rsidRPr="00D56999" w:rsidRDefault="007A44C3" w:rsidP="00BA3B6D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50DA6513" w14:textId="7AF24026" w:rsidR="008E5D49" w:rsidRDefault="008E5D49" w:rsidP="00BA3B6D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3A93FD2C" w14:textId="77777777" w:rsidR="00743873" w:rsidRPr="00D56999" w:rsidRDefault="00743873" w:rsidP="00BA3B6D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422A83E0" w14:textId="0ACFC511" w:rsidR="003E507D" w:rsidRPr="00D56999" w:rsidRDefault="003E507D" w:rsidP="003E507D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12h40-13h00</w:t>
            </w:r>
          </w:p>
          <w:p w14:paraId="20F08494" w14:textId="1C72CB69" w:rsidR="003A111D" w:rsidRPr="00D56999" w:rsidRDefault="003A111D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6225" w:type="dxa"/>
            <w:tcBorders>
              <w:left w:val="single" w:sz="4" w:space="0" w:color="FFFFFF"/>
              <w:right w:val="single" w:sz="4" w:space="0" w:color="FFFFFF"/>
            </w:tcBorders>
          </w:tcPr>
          <w:p w14:paraId="01B15633" w14:textId="77777777" w:rsidR="00F26391" w:rsidRDefault="00F26391" w:rsidP="00DD6F57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</w:p>
          <w:p w14:paraId="793439F3" w14:textId="349CB058" w:rsidR="00BA3B6D" w:rsidRPr="00D56999" w:rsidRDefault="000A2CC9" w:rsidP="00DD6F57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b/>
                <w:bCs/>
                <w:sz w:val="22"/>
                <w:szCs w:val="22"/>
              </w:rPr>
              <w:t>PAINEL 1 – AS LÍNGUAS CRIOULAS DE CABO VERDE, GUINÉ-BISSAU E SÃO TOMÉ E PRÍNCIPE: INDEPENDÊNCIA E AFIRMAÇÃO</w:t>
            </w:r>
          </w:p>
          <w:p w14:paraId="7B41ABD7" w14:textId="216A5EBA" w:rsidR="00E64D01" w:rsidRPr="00D56999" w:rsidRDefault="00E64D01" w:rsidP="00CE33A4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 xml:space="preserve">Dulce Pereira (FLUL), Amália Melo Lopes </w:t>
            </w:r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(CET-LP/Uni-CV)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Tjerk</w:t>
            </w:r>
            <w:proofErr w:type="spellEnd"/>
            <w:r w:rsidRPr="00D56999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Hagemeijer</w:t>
            </w:r>
            <w:proofErr w:type="spellEnd"/>
            <w:r w:rsidRPr="00D56999">
              <w:rPr>
                <w:rFonts w:ascii="Calibri" w:hAnsi="Calibri" w:cs="Calibri"/>
                <w:sz w:val="22"/>
                <w:szCs w:val="22"/>
              </w:rPr>
              <w:t xml:space="preserve"> (</w:t>
            </w:r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FLUL/CLUL)</w:t>
            </w:r>
          </w:p>
          <w:p w14:paraId="63A0058D" w14:textId="77777777" w:rsidR="00BA3B6D" w:rsidRPr="00D56999" w:rsidRDefault="00BA3B6D" w:rsidP="00BA3B6D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</w:p>
          <w:p w14:paraId="0D01F02E" w14:textId="4D1FA9BF" w:rsidR="00BA3B6D" w:rsidRPr="00D56999" w:rsidRDefault="00BA3B6D" w:rsidP="00BA3B6D">
            <w:pPr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  <w:lang w:val="en-US"/>
              </w:rPr>
              <w:t xml:space="preserve">Cabo Verde at Fifty: Between Linguistic In-Dependence and Political Independence. </w:t>
            </w:r>
            <w:r w:rsidRPr="00D56999">
              <w:rPr>
                <w:rFonts w:ascii="Calibri" w:hAnsi="Calibri" w:cs="Calibri"/>
                <w:b/>
                <w:i/>
                <w:iCs/>
                <w:color w:val="0F9ED5" w:themeColor="accent4"/>
                <w:sz w:val="22"/>
                <w:szCs w:val="22"/>
              </w:rPr>
              <w:t>Qu</w:t>
            </w:r>
            <w:r w:rsidR="00A72285">
              <w:rPr>
                <w:rFonts w:ascii="Calibri" w:hAnsi="Calibri" w:cs="Calibri"/>
                <w:b/>
                <w:i/>
                <w:iCs/>
                <w:color w:val="0F9ED5" w:themeColor="accent4"/>
                <w:sz w:val="22"/>
                <w:szCs w:val="22"/>
              </w:rPr>
              <w:t>o</w:t>
            </w:r>
            <w:r w:rsidRPr="00D56999">
              <w:rPr>
                <w:rFonts w:ascii="Calibri" w:hAnsi="Calibri" w:cs="Calibri"/>
                <w:b/>
                <w:i/>
                <w:iCs/>
                <w:color w:val="0F9ED5" w:themeColor="accent4"/>
                <w:sz w:val="22"/>
                <w:szCs w:val="22"/>
              </w:rPr>
              <w:t xml:space="preserve"> Vadis</w:t>
            </w: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?</w:t>
            </w:r>
          </w:p>
          <w:p w14:paraId="1E67D527" w14:textId="08E71146" w:rsidR="00BA3B6D" w:rsidRPr="00D56999" w:rsidRDefault="00BA3B6D" w:rsidP="00BA3B6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Saidu</w:t>
            </w:r>
            <w:proofErr w:type="spellEnd"/>
            <w:r w:rsidRPr="00D56999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Bangura</w:t>
            </w:r>
            <w:proofErr w:type="spellEnd"/>
            <w:r w:rsidR="005205BA" w:rsidRPr="00D56999">
              <w:rPr>
                <w:rFonts w:ascii="Calibri" w:hAnsi="Calibri" w:cs="Calibri"/>
                <w:sz w:val="22"/>
                <w:szCs w:val="22"/>
              </w:rPr>
              <w:t xml:space="preserve"> (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Univ</w:t>
            </w:r>
            <w:proofErr w:type="spellEnd"/>
            <w:r w:rsidR="006C3D18" w:rsidRPr="00D56999">
              <w:rPr>
                <w:rFonts w:ascii="Calibri" w:hAnsi="Calibri" w:cs="Calibri"/>
                <w:sz w:val="22"/>
                <w:szCs w:val="22"/>
              </w:rPr>
              <w:t>-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C</w:t>
            </w:r>
            <w:r w:rsidR="006C3D18" w:rsidRPr="00D56999">
              <w:rPr>
                <w:rFonts w:ascii="Calibri" w:hAnsi="Calibri" w:cs="Calibri"/>
                <w:sz w:val="22"/>
                <w:szCs w:val="22"/>
              </w:rPr>
              <w:t>V</w:t>
            </w:r>
            <w:r w:rsidR="005205BA" w:rsidRPr="00D56999">
              <w:rPr>
                <w:rFonts w:ascii="Calibri" w:hAnsi="Calibri" w:cs="Calibri"/>
                <w:sz w:val="22"/>
                <w:szCs w:val="22"/>
              </w:rPr>
              <w:t>)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 </w:t>
            </w:r>
          </w:p>
          <w:p w14:paraId="1068F4BD" w14:textId="77777777" w:rsidR="00BA3B6D" w:rsidRPr="00D56999" w:rsidRDefault="00BA3B6D" w:rsidP="00BA3B6D">
            <w:pPr>
              <w:jc w:val="both"/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</w:pPr>
          </w:p>
          <w:p w14:paraId="2581B9A6" w14:textId="77777777" w:rsidR="00BA3B6D" w:rsidRPr="00D56999" w:rsidRDefault="00BA3B6D" w:rsidP="00BA3B6D">
            <w:pPr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 xml:space="preserve">Atitudes linguísticas sobre o crioulo da Guiné-Bissau: obstáculos e adjuvantes à sua oficialização </w:t>
            </w:r>
          </w:p>
          <w:p w14:paraId="7CBBD79D" w14:textId="0AEA0318" w:rsidR="00BA3B6D" w:rsidRPr="00D56999" w:rsidRDefault="00BA3B6D" w:rsidP="00BA3B6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Carlos Rebelo</w:t>
            </w:r>
            <w:r w:rsidR="005205BA"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(</w:t>
            </w: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C</w:t>
            </w:r>
            <w:r w:rsidR="006C3D18" w:rsidRPr="00D56999">
              <w:rPr>
                <w:rFonts w:ascii="Calibri" w:hAnsi="Calibri" w:cs="Calibri"/>
                <w:bCs/>
                <w:sz w:val="22"/>
                <w:szCs w:val="22"/>
              </w:rPr>
              <w:t>LUNL</w:t>
            </w:r>
            <w:r w:rsidR="005205BA" w:rsidRPr="00D56999">
              <w:rPr>
                <w:rFonts w:ascii="Calibri" w:hAnsi="Calibri" w:cs="Calibri"/>
                <w:bCs/>
                <w:sz w:val="22"/>
                <w:szCs w:val="22"/>
              </w:rPr>
              <w:t>)</w:t>
            </w:r>
          </w:p>
          <w:p w14:paraId="18EABC40" w14:textId="77777777" w:rsidR="007A44C3" w:rsidRPr="00D56999" w:rsidRDefault="007A44C3" w:rsidP="00D37779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13568221" w14:textId="5A9B96C7" w:rsidR="0077764D" w:rsidRPr="00D56999" w:rsidRDefault="00BA3B6D" w:rsidP="0077764D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D</w:t>
            </w:r>
            <w:r w:rsidR="007A44C3" w:rsidRPr="00D56999">
              <w:rPr>
                <w:rFonts w:ascii="Calibri" w:hAnsi="Calibri" w:cs="Calibri"/>
                <w:sz w:val="22"/>
                <w:szCs w:val="22"/>
              </w:rPr>
              <w:t>ebate</w:t>
            </w:r>
            <w:r w:rsidR="0077764D" w:rsidRPr="00D56999">
              <w:rPr>
                <w:rFonts w:ascii="Calibri" w:hAnsi="Calibri" w:cs="Calibri"/>
                <w:sz w:val="22"/>
                <w:szCs w:val="22"/>
              </w:rPr>
              <w:t xml:space="preserve"> (moderado por Dulce Pereira, Amália Melo Lopes, </w:t>
            </w:r>
            <w:proofErr w:type="spellStart"/>
            <w:r w:rsidR="0077764D" w:rsidRPr="00D56999">
              <w:rPr>
                <w:rFonts w:ascii="Calibri" w:hAnsi="Calibri" w:cs="Calibri"/>
                <w:sz w:val="22"/>
                <w:szCs w:val="22"/>
              </w:rPr>
              <w:t>Tjerk</w:t>
            </w:r>
            <w:proofErr w:type="spellEnd"/>
            <w:r w:rsidR="0077764D" w:rsidRPr="00D56999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="0077764D" w:rsidRPr="00D56999">
              <w:rPr>
                <w:rFonts w:ascii="Calibri" w:hAnsi="Calibri" w:cs="Calibri"/>
                <w:sz w:val="22"/>
                <w:szCs w:val="22"/>
              </w:rPr>
              <w:t>Hagemeijer</w:t>
            </w:r>
            <w:proofErr w:type="spellEnd"/>
            <w:r w:rsidR="0077764D" w:rsidRPr="00D56999">
              <w:rPr>
                <w:rFonts w:ascii="Calibri" w:hAnsi="Calibri" w:cs="Calibri"/>
                <w:sz w:val="22"/>
                <w:szCs w:val="22"/>
              </w:rPr>
              <w:t>)</w:t>
            </w:r>
          </w:p>
          <w:p w14:paraId="7E0ECF65" w14:textId="77777777" w:rsidR="003A111D" w:rsidRPr="00D56999" w:rsidRDefault="003A111D" w:rsidP="003E507D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3A111D" w:rsidRPr="00D56999" w14:paraId="0BB49BA8" w14:textId="77777777" w:rsidTr="00D37DDE"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4" w:space="0" w:color="FFFFFF" w:themeColor="background1"/>
              <w:right w:val="single" w:sz="4" w:space="0" w:color="FFFFFF"/>
            </w:tcBorders>
          </w:tcPr>
          <w:p w14:paraId="159C6063" w14:textId="77777777" w:rsidR="00557E24" w:rsidRDefault="00557E24" w:rsidP="00B55183">
            <w:pPr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</w:pPr>
          </w:p>
          <w:p w14:paraId="0DF2470A" w14:textId="034F55D4" w:rsidR="003A111D" w:rsidRPr="00D56999" w:rsidRDefault="003A111D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2C4AEB" w:rsidRPr="00D56999">
              <w:rPr>
                <w:rFonts w:ascii="Calibri" w:hAnsi="Calibri" w:cs="Calibri"/>
                <w:sz w:val="22"/>
                <w:szCs w:val="22"/>
              </w:rPr>
              <w:t>3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h00-1</w:t>
            </w:r>
            <w:r w:rsidR="002C4AEB" w:rsidRPr="00D56999">
              <w:rPr>
                <w:rFonts w:ascii="Calibri" w:hAnsi="Calibri" w:cs="Calibri"/>
                <w:sz w:val="22"/>
                <w:szCs w:val="22"/>
              </w:rPr>
              <w:t>4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h30</w:t>
            </w:r>
          </w:p>
          <w:p w14:paraId="57C06F34" w14:textId="77777777" w:rsidR="003A111D" w:rsidRPr="00D56999" w:rsidRDefault="003A111D" w:rsidP="002C4AE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left w:val="single" w:sz="4" w:space="0" w:color="FFFFFF"/>
              <w:bottom w:val="single" w:sz="4" w:space="0" w:color="FFFFFF" w:themeColor="background1"/>
              <w:right w:val="single" w:sz="4" w:space="0" w:color="FFFFFF"/>
            </w:tcBorders>
          </w:tcPr>
          <w:p w14:paraId="0C76F257" w14:textId="77777777" w:rsidR="003A111D" w:rsidRPr="00D56999" w:rsidRDefault="003A111D" w:rsidP="00B5518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14:paraId="6BD95591" w14:textId="2B2A7C8D" w:rsidR="003A111D" w:rsidRPr="00D56999" w:rsidRDefault="002C4AEB" w:rsidP="00935F44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Almoço livre</w:t>
            </w:r>
          </w:p>
        </w:tc>
      </w:tr>
      <w:tr w:rsidR="003A111D" w:rsidRPr="00D56999" w14:paraId="6AB3A41C" w14:textId="77777777" w:rsidTr="00D37DDE"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B476E5A" w14:textId="77777777" w:rsidR="008D10E0" w:rsidRDefault="008D10E0" w:rsidP="002C4AEB">
            <w:pPr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</w:pPr>
          </w:p>
          <w:p w14:paraId="1C6D7395" w14:textId="77777777" w:rsidR="00F0542E" w:rsidRDefault="00F0542E" w:rsidP="002C4AEB">
            <w:pPr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</w:pPr>
          </w:p>
          <w:p w14:paraId="7333F0F5" w14:textId="78B0A218" w:rsidR="002C4AEB" w:rsidRPr="00D56999" w:rsidRDefault="002C4AEB" w:rsidP="002C4AEB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14h30-14h50</w:t>
            </w:r>
          </w:p>
          <w:p w14:paraId="2AAFED47" w14:textId="77777777" w:rsidR="002C4AEB" w:rsidRPr="00D56999" w:rsidRDefault="002C4AEB" w:rsidP="002C4AEB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14:paraId="52439DEA" w14:textId="77777777" w:rsidR="008D1AD2" w:rsidRDefault="008D1AD2" w:rsidP="002C4AEB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C7A8884" w14:textId="77777777" w:rsidR="0082238F" w:rsidRPr="00D56999" w:rsidRDefault="0082238F" w:rsidP="002C4AEB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2575B7A2" w14:textId="61AD3CE6" w:rsidR="002C4AEB" w:rsidRPr="00D56999" w:rsidRDefault="002C4AEB" w:rsidP="002C4AEB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14h50-15h10</w:t>
            </w:r>
          </w:p>
          <w:p w14:paraId="30128810" w14:textId="77777777" w:rsidR="002C4AEB" w:rsidRPr="00D56999" w:rsidRDefault="002C4AEB" w:rsidP="002C4AEB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14:paraId="1361187F" w14:textId="77777777" w:rsidR="002C4AEB" w:rsidRPr="00D56999" w:rsidRDefault="002C4AEB" w:rsidP="00FA4FB5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EF578F0" w14:textId="0B3333DB" w:rsidR="002C4AEB" w:rsidRDefault="002C4AEB" w:rsidP="002C4AEB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46590A50" w14:textId="77777777" w:rsidR="00743873" w:rsidRPr="00D56999" w:rsidRDefault="00743873" w:rsidP="002C4AEB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7A2D3686" w14:textId="4DC89EBB" w:rsidR="002C4AEB" w:rsidRPr="00D56999" w:rsidRDefault="002C4AEB" w:rsidP="002C4AEB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15h10-15h</w:t>
            </w:r>
            <w:r w:rsidR="005F267E" w:rsidRPr="00D56999">
              <w:rPr>
                <w:rFonts w:ascii="Calibri" w:hAnsi="Calibri" w:cs="Calibri"/>
                <w:sz w:val="22"/>
                <w:szCs w:val="22"/>
              </w:rPr>
              <w:t>3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33B04104" w14:textId="60ED69EA" w:rsidR="002C4AEB" w:rsidRDefault="002C4AEB" w:rsidP="002C4AEB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F052175" w14:textId="77777777" w:rsidR="00743873" w:rsidRPr="00D56999" w:rsidRDefault="00743873" w:rsidP="002C4AEB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4D2BF2B0" w14:textId="4D9997D6" w:rsidR="002C4AEB" w:rsidRPr="00D56999" w:rsidRDefault="002C4AEB" w:rsidP="002C4AEB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15h</w:t>
            </w:r>
            <w:r w:rsidR="005F267E" w:rsidRPr="00D56999">
              <w:rPr>
                <w:rFonts w:ascii="Calibri" w:hAnsi="Calibri" w:cs="Calibri"/>
                <w:sz w:val="22"/>
                <w:szCs w:val="22"/>
              </w:rPr>
              <w:t>3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0-1</w:t>
            </w:r>
            <w:r w:rsidR="005F267E" w:rsidRPr="00D56999">
              <w:rPr>
                <w:rFonts w:ascii="Calibri" w:hAnsi="Calibri" w:cs="Calibri"/>
                <w:sz w:val="22"/>
                <w:szCs w:val="22"/>
              </w:rPr>
              <w:t>5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5F267E" w:rsidRPr="00D56999">
              <w:rPr>
                <w:rFonts w:ascii="Calibri" w:hAnsi="Calibri" w:cs="Calibri"/>
                <w:sz w:val="22"/>
                <w:szCs w:val="22"/>
              </w:rPr>
              <w:t>5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3443B7A2" w14:textId="77777777" w:rsidR="005F267E" w:rsidRPr="00D56999" w:rsidRDefault="005F267E" w:rsidP="002C4AEB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740D6E4E" w14:textId="43CE6592" w:rsidR="00163A89" w:rsidRPr="00D56999" w:rsidRDefault="00163A89" w:rsidP="002C4AEB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601B78FD" w14:textId="52E14B1D" w:rsidR="0077764D" w:rsidRDefault="0077764D" w:rsidP="002C4AEB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280B678F" w14:textId="77777777" w:rsidR="00743873" w:rsidRPr="00D56999" w:rsidRDefault="00743873" w:rsidP="002C4AEB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3973B333" w14:textId="1C3B245A" w:rsidR="002C4AEB" w:rsidRPr="00D56999" w:rsidRDefault="002C4AEB" w:rsidP="002C4AEB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15h</w:t>
            </w:r>
            <w:r w:rsidR="005F267E" w:rsidRPr="00D56999">
              <w:rPr>
                <w:rFonts w:ascii="Calibri" w:hAnsi="Calibri" w:cs="Calibri"/>
                <w:sz w:val="22"/>
                <w:szCs w:val="22"/>
              </w:rPr>
              <w:t>5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0-1</w:t>
            </w:r>
            <w:r w:rsidR="005F267E" w:rsidRPr="00D56999">
              <w:rPr>
                <w:rFonts w:ascii="Calibri" w:hAnsi="Calibri" w:cs="Calibri"/>
                <w:sz w:val="22"/>
                <w:szCs w:val="22"/>
              </w:rPr>
              <w:t>6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7764D"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2BB221F7" w14:textId="7BB1AB67" w:rsidR="0077764D" w:rsidRPr="00D56999" w:rsidRDefault="0077764D" w:rsidP="0077764D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6A098B8C" w14:textId="0B3B60E4" w:rsidR="0077764D" w:rsidRPr="00D56999" w:rsidRDefault="0077764D" w:rsidP="0077764D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000B4F1" w14:textId="362A382D" w:rsidR="0077764D" w:rsidRPr="00D56999" w:rsidRDefault="0077764D" w:rsidP="0077764D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4F7969F1" w14:textId="77777777" w:rsidR="00A06276" w:rsidRDefault="00A06276" w:rsidP="0077764D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176D3A18" w14:textId="77777777" w:rsidR="00F0542E" w:rsidRPr="00D56999" w:rsidRDefault="00F0542E" w:rsidP="0077764D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6BCDCCEE" w14:textId="62455C07" w:rsidR="0077764D" w:rsidRPr="00D56999" w:rsidRDefault="0077764D" w:rsidP="0077764D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16h10-16h50</w:t>
            </w:r>
          </w:p>
          <w:p w14:paraId="4A3C9248" w14:textId="741EBBAD" w:rsidR="00E64D01" w:rsidRPr="00D56999" w:rsidRDefault="00E64D01" w:rsidP="00743873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6225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A9F9BE9" w14:textId="77777777" w:rsidR="007A44C3" w:rsidRPr="00D56999" w:rsidRDefault="007A44C3" w:rsidP="002C4AEB">
            <w:pPr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</w:p>
          <w:p w14:paraId="59F8A12F" w14:textId="5AA8039E" w:rsidR="002C4AEB" w:rsidRPr="00D56999" w:rsidRDefault="002C4AEB" w:rsidP="007A44C3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lastRenderedPageBreak/>
              <w:t>Motivos para o insucesso da afirmação dos crioulos em São Tomé e Príncipe</w:t>
            </w:r>
          </w:p>
          <w:p w14:paraId="324C612A" w14:textId="567D6505" w:rsidR="002C4AEB" w:rsidRPr="00D56999" w:rsidRDefault="002C4AEB" w:rsidP="002C4AEB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Benjamin </w:t>
            </w:r>
            <w:proofErr w:type="spellStart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Meisnitzer</w:t>
            </w:r>
            <w:proofErr w:type="spellEnd"/>
            <w:r w:rsidR="005205BA"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(</w:t>
            </w: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Universidade de Leipzig</w:t>
            </w:r>
            <w:r w:rsidR="005205BA" w:rsidRPr="00D56999">
              <w:rPr>
                <w:rFonts w:ascii="Calibri" w:hAnsi="Calibri" w:cs="Calibri"/>
                <w:bCs/>
                <w:sz w:val="22"/>
                <w:szCs w:val="22"/>
              </w:rPr>
              <w:t>)</w:t>
            </w: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</w:t>
            </w:r>
          </w:p>
          <w:p w14:paraId="373860F9" w14:textId="77777777" w:rsidR="002C4AEB" w:rsidRPr="00D56999" w:rsidRDefault="002C4AEB" w:rsidP="002C4AEB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</w:p>
          <w:p w14:paraId="08ED0CB3" w14:textId="77777777" w:rsidR="002C4AEB" w:rsidRPr="00D56999" w:rsidRDefault="002C4AEB" w:rsidP="002C4AEB">
            <w:pPr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A presença dos crioulos nos meios de comunicação e nas redes sociais: o caso de São Tomé e Príncipe</w:t>
            </w:r>
          </w:p>
          <w:p w14:paraId="090CD325" w14:textId="12EDFBF0" w:rsidR="002C4AEB" w:rsidRPr="00D56999" w:rsidRDefault="002C4AEB" w:rsidP="002C4AEB">
            <w:pPr>
              <w:jc w:val="both"/>
              <w:rPr>
                <w:rFonts w:ascii="Calibri" w:hAnsi="Calibri" w:cs="Calibri"/>
                <w:bCs/>
                <w:color w:val="000000"/>
                <w:sz w:val="22"/>
                <w:szCs w:val="22"/>
                <w:shd w:val="clear" w:color="auto" w:fill="FFFFFF"/>
              </w:rPr>
            </w:pPr>
            <w:proofErr w:type="spellStart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Esmael</w:t>
            </w:r>
            <w:proofErr w:type="spellEnd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Fernandes</w:t>
            </w:r>
            <w:r w:rsidR="005205BA"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(</w:t>
            </w:r>
            <w:r w:rsidR="005205BA" w:rsidRPr="00D56999">
              <w:rPr>
                <w:rFonts w:ascii="Calibri" w:hAnsi="Calibri" w:cs="Calibri"/>
                <w:sz w:val="22"/>
                <w:szCs w:val="22"/>
              </w:rPr>
              <w:t>Projeto ERGUES, São Tomé e Príncipe)</w:t>
            </w: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&amp; </w:t>
            </w:r>
            <w:r w:rsidRPr="00D56999">
              <w:rPr>
                <w:rFonts w:ascii="Calibri" w:hAnsi="Calibri" w:cs="Calibri"/>
                <w:bCs/>
                <w:color w:val="000000"/>
                <w:sz w:val="22"/>
                <w:szCs w:val="22"/>
                <w:shd w:val="clear" w:color="auto" w:fill="FFFFFF"/>
              </w:rPr>
              <w:t>Ana Alexandra Silva</w:t>
            </w:r>
            <w:r w:rsidR="005205BA" w:rsidRPr="00D56999">
              <w:rPr>
                <w:rFonts w:ascii="Calibri" w:hAnsi="Calibri" w:cs="Calibri"/>
                <w:bCs/>
                <w:color w:val="000000"/>
                <w:sz w:val="22"/>
                <w:szCs w:val="22"/>
                <w:shd w:val="clear" w:color="auto" w:fill="FFFFFF"/>
              </w:rPr>
              <w:t xml:space="preserve"> (CEL-UÉ)</w:t>
            </w:r>
            <w:r w:rsidRPr="00D56999">
              <w:rPr>
                <w:rFonts w:ascii="Calibri" w:hAnsi="Calibri" w:cs="Calibri"/>
                <w:bCs/>
                <w:color w:val="000000"/>
                <w:sz w:val="22"/>
                <w:szCs w:val="22"/>
                <w:shd w:val="clear" w:color="auto" w:fill="FFFFFF"/>
              </w:rPr>
              <w:t xml:space="preserve"> </w:t>
            </w:r>
          </w:p>
          <w:p w14:paraId="4C0CFB0C" w14:textId="77777777" w:rsidR="002C4AEB" w:rsidRPr="00D56999" w:rsidRDefault="002C4AEB" w:rsidP="002C4AEB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</w:p>
          <w:p w14:paraId="2907D593" w14:textId="77777777" w:rsidR="002C4AEB" w:rsidRPr="00D56999" w:rsidRDefault="002C4AEB" w:rsidP="002C4AEB">
            <w:pPr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 xml:space="preserve">A vitalidade do </w:t>
            </w:r>
            <w:proofErr w:type="spellStart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Kriol</w:t>
            </w:r>
            <w:proofErr w:type="spellEnd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 xml:space="preserve"> na comunidade cabo-verdiana na Itália </w:t>
            </w:r>
          </w:p>
          <w:p w14:paraId="2C99368E" w14:textId="77D68F29" w:rsidR="002C4AEB" w:rsidRPr="00D56999" w:rsidRDefault="002C4AEB" w:rsidP="002C4AEB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Simone </w:t>
            </w:r>
            <w:proofErr w:type="spellStart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Celani</w:t>
            </w:r>
            <w:proofErr w:type="spellEnd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&amp; </w:t>
            </w:r>
            <w:proofErr w:type="spellStart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Giada</w:t>
            </w:r>
            <w:proofErr w:type="spellEnd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Polo</w:t>
            </w:r>
            <w:r w:rsidR="005205BA"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(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Universidade de Roma “La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Sapienza</w:t>
            </w:r>
            <w:proofErr w:type="spellEnd"/>
            <w:r w:rsidRPr="00D56999">
              <w:rPr>
                <w:rFonts w:ascii="Calibri" w:hAnsi="Calibri" w:cs="Calibri"/>
                <w:sz w:val="22"/>
                <w:szCs w:val="22"/>
              </w:rPr>
              <w:t>”</w:t>
            </w:r>
            <w:r w:rsidR="005205BA" w:rsidRPr="00D56999">
              <w:rPr>
                <w:rFonts w:ascii="Calibri" w:hAnsi="Calibri" w:cs="Calibri"/>
                <w:sz w:val="22"/>
                <w:szCs w:val="22"/>
              </w:rPr>
              <w:t>)</w:t>
            </w: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</w:t>
            </w:r>
          </w:p>
          <w:p w14:paraId="0CCEAA60" w14:textId="77777777" w:rsidR="002C4AEB" w:rsidRPr="00D56999" w:rsidRDefault="002C4AEB" w:rsidP="002C4AEB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</w:p>
          <w:p w14:paraId="6F6ACE9C" w14:textId="77777777" w:rsidR="002C4AEB" w:rsidRPr="00D56999" w:rsidRDefault="002C4AEB" w:rsidP="002C4AEB">
            <w:pPr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proofErr w:type="spellStart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Perspectivas</w:t>
            </w:r>
            <w:proofErr w:type="spellEnd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 xml:space="preserve"> sobre o ensino do crioulo. Uma análise de caso na Diáspora Guineense no Brasil </w:t>
            </w:r>
          </w:p>
          <w:p w14:paraId="6F85172D" w14:textId="66A412C9" w:rsidR="002C4AEB" w:rsidRPr="00D56999" w:rsidRDefault="002C4AEB" w:rsidP="002C4AEB">
            <w:pPr>
              <w:shd w:val="clear" w:color="auto" w:fill="FFFFFF" w:themeFill="background1"/>
              <w:jc w:val="both"/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 xml:space="preserve">Nadina </w:t>
            </w:r>
            <w:proofErr w:type="spellStart"/>
            <w:r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>Nhanca</w:t>
            </w:r>
            <w:proofErr w:type="spellEnd"/>
            <w:r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 xml:space="preserve"> &amp; Juanito Ornelas Avelar</w:t>
            </w:r>
            <w:r w:rsidR="005205BA"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 xml:space="preserve"> (</w:t>
            </w:r>
            <w:r w:rsidRPr="00D56999">
              <w:rPr>
                <w:rFonts w:ascii="Calibri" w:hAnsi="Calibri" w:cs="Calibri"/>
                <w:color w:val="000000" w:themeColor="text1"/>
                <w:sz w:val="22"/>
                <w:szCs w:val="22"/>
              </w:rPr>
              <w:t>Instituto de Estudos da Linguagem, Brasil)</w:t>
            </w:r>
          </w:p>
          <w:p w14:paraId="13AC3777" w14:textId="77777777" w:rsidR="007A44C3" w:rsidRPr="00D56999" w:rsidRDefault="007A44C3" w:rsidP="00E64D01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1F43DE8C" w14:textId="77777777" w:rsidR="0077764D" w:rsidRPr="00D56999" w:rsidRDefault="0077764D" w:rsidP="0077764D">
            <w:pPr>
              <w:jc w:val="both"/>
              <w:rPr>
                <w:rFonts w:ascii="Calibri" w:hAnsi="Calibri" w:cs="Calibri"/>
                <w:bCs/>
                <w:i/>
                <w:i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Estudo comparativo entre a língua de sinais de São Tomé e Príncipe e a língua de sinais de Cabo Verde: elaboração de um vocabulário bilíngue</w:t>
            </w:r>
          </w:p>
          <w:p w14:paraId="09BD7216" w14:textId="762F32EA" w:rsidR="0077764D" w:rsidRPr="00D56999" w:rsidRDefault="0077764D" w:rsidP="0077764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proofErr w:type="spellStart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Josy</w:t>
            </w:r>
            <w:proofErr w:type="spellEnd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Vitória</w:t>
            </w:r>
            <w:proofErr w:type="spellEnd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de Sousa </w:t>
            </w:r>
            <w:proofErr w:type="spellStart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Macêdo</w:t>
            </w:r>
            <w:proofErr w:type="spellEnd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(UNIFAP), Margarida M. Pimentel-Souza (</w:t>
            </w:r>
            <w:r w:rsidR="00767FC8" w:rsidRPr="00767FC8">
              <w:rPr>
                <w:rFonts w:ascii="Calibri" w:hAnsi="Calibri" w:cs="Calibri"/>
                <w:bCs/>
                <w:sz w:val="22"/>
                <w:szCs w:val="22"/>
              </w:rPr>
              <w:t>UFC/</w:t>
            </w:r>
            <w:proofErr w:type="spellStart"/>
            <w:r w:rsidR="00767FC8" w:rsidRPr="00767FC8">
              <w:rPr>
                <w:rFonts w:ascii="Calibri" w:hAnsi="Calibri" w:cs="Calibri"/>
                <w:bCs/>
                <w:sz w:val="22"/>
                <w:szCs w:val="22"/>
              </w:rPr>
              <w:t>CNPq</w:t>
            </w:r>
            <w:proofErr w:type="spellEnd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) &amp; Maria João Marçalo (CEL-UÉ) </w:t>
            </w:r>
          </w:p>
          <w:p w14:paraId="3B9497FA" w14:textId="77777777" w:rsidR="0077764D" w:rsidRPr="00D56999" w:rsidRDefault="0077764D" w:rsidP="00E64D01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42EDEAF5" w14:textId="77777777" w:rsidR="0077764D" w:rsidRPr="00D56999" w:rsidRDefault="002C4AEB" w:rsidP="0077764D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D</w:t>
            </w:r>
            <w:r w:rsidR="007A44C3" w:rsidRPr="00D56999">
              <w:rPr>
                <w:rFonts w:ascii="Calibri" w:hAnsi="Calibri" w:cs="Calibri"/>
                <w:sz w:val="22"/>
                <w:szCs w:val="22"/>
              </w:rPr>
              <w:t>ebate</w:t>
            </w:r>
            <w:r w:rsidR="0077764D" w:rsidRPr="00D56999">
              <w:rPr>
                <w:rFonts w:ascii="Calibri" w:hAnsi="Calibri" w:cs="Calibri"/>
                <w:sz w:val="22"/>
                <w:szCs w:val="22"/>
              </w:rPr>
              <w:t xml:space="preserve"> (moderado por Dulce Pereira, Amália Melo Lopes, </w:t>
            </w:r>
            <w:proofErr w:type="spellStart"/>
            <w:r w:rsidR="0077764D" w:rsidRPr="00D56999">
              <w:rPr>
                <w:rFonts w:ascii="Calibri" w:hAnsi="Calibri" w:cs="Calibri"/>
                <w:sz w:val="22"/>
                <w:szCs w:val="22"/>
              </w:rPr>
              <w:t>Tjerk</w:t>
            </w:r>
            <w:proofErr w:type="spellEnd"/>
            <w:r w:rsidR="0077764D" w:rsidRPr="00D56999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="0077764D" w:rsidRPr="00D56999">
              <w:rPr>
                <w:rFonts w:ascii="Calibri" w:hAnsi="Calibri" w:cs="Calibri"/>
                <w:sz w:val="22"/>
                <w:szCs w:val="22"/>
              </w:rPr>
              <w:t>Hagemeijer</w:t>
            </w:r>
            <w:proofErr w:type="spellEnd"/>
            <w:r w:rsidR="0077764D" w:rsidRPr="00D56999">
              <w:rPr>
                <w:rFonts w:ascii="Calibri" w:hAnsi="Calibri" w:cs="Calibri"/>
                <w:sz w:val="22"/>
                <w:szCs w:val="22"/>
              </w:rPr>
              <w:t>)</w:t>
            </w:r>
          </w:p>
          <w:p w14:paraId="5548F389" w14:textId="1DA7B677" w:rsidR="003A111D" w:rsidRPr="00D56999" w:rsidRDefault="003A111D" w:rsidP="00E64D01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3A111D" w:rsidRPr="00D56999" w14:paraId="6BC192A9" w14:textId="77777777" w:rsidTr="00234429">
        <w:tc>
          <w:tcPr>
            <w:tcW w:w="2410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3FB48BC" w14:textId="77777777" w:rsidR="00743873" w:rsidRDefault="00743873" w:rsidP="00B55183">
            <w:pPr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</w:pPr>
          </w:p>
          <w:p w14:paraId="7C1D80CA" w14:textId="510C67E9" w:rsidR="003A111D" w:rsidRPr="00D56999" w:rsidRDefault="003A111D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5F267E" w:rsidRPr="00D56999">
              <w:rPr>
                <w:rFonts w:ascii="Calibri" w:hAnsi="Calibri" w:cs="Calibri"/>
                <w:sz w:val="22"/>
                <w:szCs w:val="22"/>
              </w:rPr>
              <w:t>6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7764D" w:rsidRPr="00D56999">
              <w:rPr>
                <w:rFonts w:ascii="Calibri" w:hAnsi="Calibri" w:cs="Calibri"/>
                <w:sz w:val="22"/>
                <w:szCs w:val="22"/>
              </w:rPr>
              <w:t>5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0-1</w:t>
            </w:r>
            <w:r w:rsidR="005F267E" w:rsidRPr="00D56999">
              <w:rPr>
                <w:rFonts w:ascii="Calibri" w:hAnsi="Calibri" w:cs="Calibri"/>
                <w:sz w:val="22"/>
                <w:szCs w:val="22"/>
              </w:rPr>
              <w:t>7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5F267E" w:rsidRPr="00D56999">
              <w:rPr>
                <w:rFonts w:ascii="Calibri" w:hAnsi="Calibri" w:cs="Calibri"/>
                <w:sz w:val="22"/>
                <w:szCs w:val="22"/>
              </w:rPr>
              <w:t>0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79A53FEA" w14:textId="44FD767D" w:rsidR="007A2EFB" w:rsidRPr="00D56999" w:rsidRDefault="007A2EFB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6225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C50C663" w14:textId="77777777" w:rsidR="00743873" w:rsidRDefault="00743873" w:rsidP="00935F44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3E089ED1" w14:textId="3A222E23" w:rsidR="003A111D" w:rsidRPr="00D56999" w:rsidRDefault="005F267E" w:rsidP="00935F44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Pausa para café</w:t>
            </w:r>
          </w:p>
        </w:tc>
      </w:tr>
      <w:tr w:rsidR="003A111D" w:rsidRPr="00D56999" w14:paraId="1DFD373E" w14:textId="77777777" w:rsidTr="00E459DA">
        <w:tc>
          <w:tcPr>
            <w:tcW w:w="2410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C245C52" w14:textId="1884EAB1" w:rsidR="003A111D" w:rsidRPr="00D56999" w:rsidRDefault="003A111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3E2C54F4" w14:textId="45C3E783" w:rsidR="0077764D" w:rsidRPr="00D56999" w:rsidRDefault="0077764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7956263" w14:textId="08EC229F" w:rsidR="0077764D" w:rsidRPr="00D56999" w:rsidRDefault="0077764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65F8D925" w14:textId="16AF40CD" w:rsidR="0077764D" w:rsidRPr="00D56999" w:rsidRDefault="0077764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C55C293" w14:textId="611673E4" w:rsidR="0077764D" w:rsidRPr="00D56999" w:rsidRDefault="0077764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659B7A0A" w14:textId="77777777" w:rsidR="00557E24" w:rsidRPr="00D56999" w:rsidRDefault="00557E24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9F6AA74" w14:textId="656DEBD7" w:rsidR="003A111D" w:rsidRPr="00D56999" w:rsidRDefault="003A111D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7A2EFB" w:rsidRPr="00D56999">
              <w:rPr>
                <w:rFonts w:ascii="Calibri" w:hAnsi="Calibri" w:cs="Calibri"/>
                <w:sz w:val="22"/>
                <w:szCs w:val="22"/>
              </w:rPr>
              <w:t>7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A2EFB" w:rsidRPr="00D56999">
              <w:rPr>
                <w:rFonts w:ascii="Calibri" w:hAnsi="Calibri" w:cs="Calibri"/>
                <w:sz w:val="22"/>
                <w:szCs w:val="22"/>
              </w:rPr>
              <w:t>0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0-1</w:t>
            </w:r>
            <w:r w:rsidR="007A2EFB" w:rsidRPr="00D56999">
              <w:rPr>
                <w:rFonts w:ascii="Calibri" w:hAnsi="Calibri" w:cs="Calibri"/>
                <w:sz w:val="22"/>
                <w:szCs w:val="22"/>
              </w:rPr>
              <w:t>7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A2EFB" w:rsidRPr="00D56999">
              <w:rPr>
                <w:rFonts w:ascii="Calibri" w:hAnsi="Calibri" w:cs="Calibri"/>
                <w:sz w:val="22"/>
                <w:szCs w:val="22"/>
              </w:rPr>
              <w:t>2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450F2403" w14:textId="77777777" w:rsidR="000B36F6" w:rsidRPr="00D56999" w:rsidRDefault="000B36F6" w:rsidP="007438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EE05419" w14:textId="77777777" w:rsidR="00D56999" w:rsidRDefault="00D56999" w:rsidP="00A43E9F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</w:p>
          <w:p w14:paraId="44857163" w14:textId="6CB4CB18" w:rsidR="003A111D" w:rsidRPr="00D56999" w:rsidRDefault="000A2CC9" w:rsidP="00A43E9F">
            <w:pPr>
              <w:jc w:val="both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PAINEL 2 – </w:t>
            </w:r>
            <w:r w:rsidRPr="00D569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ECOLOGIA LINGUÍSTICA E CULTURAL DE ANGOLA: HETEROGENEIDADE, COMUNICAÇÃO E IDENTIDADE</w:t>
            </w:r>
          </w:p>
          <w:p w14:paraId="23213535" w14:textId="77777777" w:rsidR="00E64D01" w:rsidRPr="00D56999" w:rsidRDefault="00E64D01" w:rsidP="00E64D01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Paulo Osório (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UAb</w:t>
            </w:r>
            <w:proofErr w:type="spellEnd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/CLUL), Margarida Petter (USP), João Ima-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Panzo</w:t>
            </w:r>
            <w:proofErr w:type="spellEnd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(CPLP)</w:t>
            </w:r>
          </w:p>
          <w:p w14:paraId="27414F2C" w14:textId="77777777" w:rsidR="002B25BF" w:rsidRPr="00D56999" w:rsidRDefault="002B25BF" w:rsidP="002B25BF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</w:p>
          <w:p w14:paraId="2527B33B" w14:textId="3169146C" w:rsidR="002B25BF" w:rsidRPr="00D56999" w:rsidRDefault="002B25BF" w:rsidP="002B25BF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A unificação linguística em Angola: o papel do Estado e das Igrejas</w:t>
            </w:r>
          </w:p>
          <w:p w14:paraId="7F13B08D" w14:textId="77777777" w:rsidR="002B25BF" w:rsidRPr="00D56999" w:rsidRDefault="002B25BF" w:rsidP="002B25BF">
            <w:pPr>
              <w:pStyle w:val="PargrafodaLista"/>
              <w:numPr>
                <w:ilvl w:val="0"/>
                <w:numId w:val="12"/>
              </w:numPr>
              <w:ind w:left="0"/>
              <w:rPr>
                <w:rFonts w:ascii="Calibri" w:hAnsi="Calibri" w:cs="Calibri"/>
                <w:i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 xml:space="preserve">Sérgio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Dundão</w:t>
            </w:r>
            <w:proofErr w:type="spellEnd"/>
            <w:r w:rsidRPr="00D56999">
              <w:rPr>
                <w:rFonts w:ascii="Calibri" w:hAnsi="Calibri" w:cs="Calibri"/>
                <w:sz w:val="22"/>
                <w:szCs w:val="22"/>
              </w:rPr>
              <w:t xml:space="preserve"> (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>CEI-ISCTE, Angola)</w:t>
            </w:r>
          </w:p>
          <w:p w14:paraId="5BA9D92B" w14:textId="7BF1F31F" w:rsidR="000E6908" w:rsidRPr="00D56999" w:rsidRDefault="000E6908" w:rsidP="000E6908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3A111D" w:rsidRPr="00D56999" w14:paraId="5EF6A12C" w14:textId="77777777" w:rsidTr="000B36F6"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C773933" w14:textId="388A27A7" w:rsidR="00AD384E" w:rsidRPr="00D56999" w:rsidRDefault="00AD384E" w:rsidP="00AD384E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17h20-17h40</w:t>
            </w:r>
          </w:p>
          <w:p w14:paraId="0D828D4B" w14:textId="51D79D5B" w:rsidR="00163A89" w:rsidRDefault="00163A89" w:rsidP="00AD38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7BC7A48" w14:textId="77777777" w:rsidR="00743873" w:rsidRPr="00D56999" w:rsidRDefault="00743873" w:rsidP="00AD38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3B1A9F42" w14:textId="1BE36BF1" w:rsidR="00AD384E" w:rsidRPr="00D56999" w:rsidRDefault="00AD384E" w:rsidP="00AD384E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73377B" w:rsidRPr="00D56999">
              <w:rPr>
                <w:rFonts w:ascii="Calibri" w:hAnsi="Calibri" w:cs="Calibri"/>
                <w:sz w:val="22"/>
                <w:szCs w:val="22"/>
              </w:rPr>
              <w:t>7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3377B" w:rsidRPr="00D56999">
              <w:rPr>
                <w:rFonts w:ascii="Calibri" w:hAnsi="Calibri" w:cs="Calibri"/>
                <w:sz w:val="22"/>
                <w:szCs w:val="22"/>
              </w:rPr>
              <w:t>4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0-1</w:t>
            </w:r>
            <w:r w:rsidR="0073377B" w:rsidRPr="00D56999">
              <w:rPr>
                <w:rFonts w:ascii="Calibri" w:hAnsi="Calibri" w:cs="Calibri"/>
                <w:sz w:val="22"/>
                <w:szCs w:val="22"/>
              </w:rPr>
              <w:t>8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3377B" w:rsidRPr="00D56999">
              <w:rPr>
                <w:rFonts w:ascii="Calibri" w:hAnsi="Calibri" w:cs="Calibri"/>
                <w:sz w:val="22"/>
                <w:szCs w:val="22"/>
              </w:rPr>
              <w:t>0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158403A1" w14:textId="77777777" w:rsidR="0073377B" w:rsidRPr="00D56999" w:rsidRDefault="0073377B" w:rsidP="00AD384E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3248020B" w14:textId="44B96D26" w:rsidR="00163A89" w:rsidRPr="00D56999" w:rsidRDefault="00163A89" w:rsidP="00AD384E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189D1F8D" w14:textId="74AC0E45" w:rsidR="002B25BF" w:rsidRDefault="002B25BF" w:rsidP="00AD384E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7AC5F69" w14:textId="77777777" w:rsidR="00743873" w:rsidRPr="00D56999" w:rsidRDefault="00743873" w:rsidP="00AD384E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2EEE1CB" w14:textId="405D4B71" w:rsidR="00AD384E" w:rsidRPr="00D56999" w:rsidRDefault="00AD384E" w:rsidP="00AD384E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73377B" w:rsidRPr="00D56999">
              <w:rPr>
                <w:rFonts w:ascii="Calibri" w:hAnsi="Calibri" w:cs="Calibri"/>
                <w:sz w:val="22"/>
                <w:szCs w:val="22"/>
              </w:rPr>
              <w:t>8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h00-1</w:t>
            </w:r>
            <w:r w:rsidR="0073377B" w:rsidRPr="00D56999">
              <w:rPr>
                <w:rFonts w:ascii="Calibri" w:hAnsi="Calibri" w:cs="Calibri"/>
                <w:sz w:val="22"/>
                <w:szCs w:val="22"/>
              </w:rPr>
              <w:t>8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3377B" w:rsidRPr="00D56999">
              <w:rPr>
                <w:rFonts w:ascii="Calibri" w:hAnsi="Calibri" w:cs="Calibri"/>
                <w:sz w:val="22"/>
                <w:szCs w:val="22"/>
              </w:rPr>
              <w:t>2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297F17EA" w14:textId="7AD4F9CF" w:rsidR="004C3C24" w:rsidRDefault="004C3C24" w:rsidP="00AD384E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57808304" w14:textId="77777777" w:rsidR="00743873" w:rsidRPr="00D56999" w:rsidRDefault="00743873" w:rsidP="00AD384E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3D51A078" w14:textId="18A5C7F3" w:rsidR="003D159C" w:rsidRDefault="003D159C" w:rsidP="00AD384E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2AF4617D" w14:textId="77777777" w:rsidR="00557E24" w:rsidRPr="00D56999" w:rsidRDefault="00557E24" w:rsidP="00AD384E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660E6A85" w14:textId="52D78178" w:rsidR="00AD384E" w:rsidRPr="00D56999" w:rsidRDefault="00AD384E" w:rsidP="00AD384E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lastRenderedPageBreak/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73377B" w:rsidRPr="00D56999">
              <w:rPr>
                <w:rFonts w:ascii="Calibri" w:hAnsi="Calibri" w:cs="Calibri"/>
                <w:sz w:val="22"/>
                <w:szCs w:val="22"/>
              </w:rPr>
              <w:t>8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3377B" w:rsidRPr="00D56999">
              <w:rPr>
                <w:rFonts w:ascii="Calibri" w:hAnsi="Calibri" w:cs="Calibri"/>
                <w:sz w:val="22"/>
                <w:szCs w:val="22"/>
              </w:rPr>
              <w:t>2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0-1</w:t>
            </w:r>
            <w:r w:rsidR="0073377B" w:rsidRPr="00D56999">
              <w:rPr>
                <w:rFonts w:ascii="Calibri" w:hAnsi="Calibri" w:cs="Calibri"/>
                <w:sz w:val="22"/>
                <w:szCs w:val="22"/>
              </w:rPr>
              <w:t>9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3D159C" w:rsidRPr="00D56999">
              <w:rPr>
                <w:rFonts w:ascii="Calibri" w:hAnsi="Calibri" w:cs="Calibri"/>
                <w:sz w:val="22"/>
                <w:szCs w:val="22"/>
              </w:rPr>
              <w:t>0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54D943FC" w14:textId="597920B2" w:rsidR="008A2145" w:rsidRPr="00D56999" w:rsidRDefault="008A2145" w:rsidP="0073377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CCB0936" w14:textId="77777777" w:rsidR="008A2145" w:rsidRPr="00D56999" w:rsidRDefault="008A2145" w:rsidP="0073377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18FD2CD" w14:textId="3CF50ED4" w:rsidR="00AD384E" w:rsidRPr="00D56999" w:rsidRDefault="00AD384E" w:rsidP="00163A89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lastRenderedPageBreak/>
              <w:t>A língua portuguesa em /de Angola: a heterogeneidade linguística</w:t>
            </w:r>
          </w:p>
          <w:p w14:paraId="7596DF28" w14:textId="19C7D676" w:rsidR="00AD384E" w:rsidRPr="00D56999" w:rsidRDefault="00AD384E" w:rsidP="00AD384E">
            <w:pPr>
              <w:ind w:left="31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Ana Alexandra Silva</w:t>
            </w:r>
            <w:r w:rsidR="005205BA" w:rsidRPr="00D56999">
              <w:rPr>
                <w:rFonts w:ascii="Calibri" w:hAnsi="Calibri" w:cs="Calibri"/>
                <w:sz w:val="22"/>
                <w:szCs w:val="22"/>
              </w:rPr>
              <w:t xml:space="preserve"> (CEL-UÉ)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 </w:t>
            </w:r>
          </w:p>
          <w:p w14:paraId="37FBF5D2" w14:textId="77777777" w:rsidR="00AD384E" w:rsidRPr="00D56999" w:rsidRDefault="00AD384E" w:rsidP="00AD384E">
            <w:pPr>
              <w:ind w:left="31"/>
              <w:jc w:val="both"/>
              <w:rPr>
                <w:rFonts w:ascii="Calibri" w:hAnsi="Calibri" w:cs="Calibri"/>
                <w:iCs/>
                <w:color w:val="000000"/>
                <w:sz w:val="22"/>
                <w:szCs w:val="22"/>
              </w:rPr>
            </w:pPr>
          </w:p>
          <w:p w14:paraId="58124F88" w14:textId="77777777" w:rsidR="00AD384E" w:rsidRPr="00D56999" w:rsidRDefault="00AD384E" w:rsidP="00AD384E">
            <w:pPr>
              <w:ind w:left="31"/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Terminologia linguística na planificação do ensino do português em Angola </w:t>
            </w:r>
          </w:p>
          <w:p w14:paraId="5EEBF132" w14:textId="0B3309AC" w:rsidR="007C3BDB" w:rsidRPr="00D56999" w:rsidRDefault="00AD384E" w:rsidP="007C3BDB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 xml:space="preserve">Márcio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Undolo</w:t>
            </w:r>
            <w:proofErr w:type="spellEnd"/>
            <w:r w:rsidR="007C3BDB" w:rsidRPr="00D56999">
              <w:rPr>
                <w:rFonts w:ascii="Calibri" w:hAnsi="Calibri" w:cs="Calibri"/>
                <w:sz w:val="22"/>
                <w:szCs w:val="22"/>
              </w:rPr>
              <w:t xml:space="preserve"> (ISCED, Benguela)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 &amp; Daniel Simões</w:t>
            </w:r>
            <w:r w:rsidR="007C3BDB" w:rsidRPr="00D56999">
              <w:rPr>
                <w:rFonts w:ascii="Calibri" w:hAnsi="Calibri" w:cs="Calibri"/>
                <w:sz w:val="22"/>
                <w:szCs w:val="22"/>
              </w:rPr>
              <w:t xml:space="preserve"> (Instituto Superior </w:t>
            </w:r>
            <w:r w:rsidR="00443F11" w:rsidRPr="00D56999">
              <w:rPr>
                <w:rFonts w:ascii="Calibri" w:hAnsi="Calibri" w:cs="Calibri"/>
                <w:sz w:val="22"/>
                <w:szCs w:val="22"/>
              </w:rPr>
              <w:t>Politécnico</w:t>
            </w:r>
            <w:r w:rsidR="007C3BDB" w:rsidRPr="00D56999">
              <w:rPr>
                <w:rFonts w:ascii="Calibri" w:hAnsi="Calibri" w:cs="Calibri"/>
                <w:sz w:val="22"/>
                <w:szCs w:val="22"/>
              </w:rPr>
              <w:t xml:space="preserve"> Jean Piaget, Benguela)</w:t>
            </w:r>
          </w:p>
          <w:p w14:paraId="72AB02DB" w14:textId="77777777" w:rsidR="002B25BF" w:rsidRPr="00D56999" w:rsidRDefault="002B25BF" w:rsidP="002B25BF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</w:p>
          <w:p w14:paraId="63DF9C44" w14:textId="5ED02868" w:rsidR="002B25BF" w:rsidRPr="00D56999" w:rsidRDefault="002B25BF" w:rsidP="002B25BF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Um contacto linguístico pouco conhecido: a comunidade cubana em Angola</w:t>
            </w:r>
          </w:p>
          <w:p w14:paraId="147AC3E2" w14:textId="77777777" w:rsidR="002B25BF" w:rsidRPr="00D56999" w:rsidRDefault="002B25BF" w:rsidP="002B25BF">
            <w:pPr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D56999">
              <w:rPr>
                <w:rFonts w:ascii="Calibri" w:hAnsi="Calibri" w:cs="Calibri"/>
                <w:sz w:val="22"/>
                <w:szCs w:val="22"/>
                <w:lang w:val="en-US"/>
              </w:rPr>
              <w:t xml:space="preserve">David Paul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  <w:lang w:val="en-US"/>
              </w:rPr>
              <w:t>Gerads</w:t>
            </w:r>
            <w:proofErr w:type="spellEnd"/>
            <w:r w:rsidRPr="00D56999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(</w:t>
            </w:r>
            <w:r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  <w:lang w:val="en-US"/>
              </w:rPr>
              <w:t>Johannes Gutenberg-Universität Mainz)</w:t>
            </w:r>
            <w:r w:rsidRPr="00D56999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</w:t>
            </w:r>
          </w:p>
          <w:p w14:paraId="5181F0DE" w14:textId="1C910141" w:rsidR="00AD384E" w:rsidRPr="00D56999" w:rsidRDefault="00AD384E" w:rsidP="00AD384E">
            <w:pPr>
              <w:jc w:val="both"/>
              <w:rPr>
                <w:rFonts w:ascii="Calibri" w:hAnsi="Calibri" w:cs="Calibri"/>
                <w:sz w:val="22"/>
                <w:szCs w:val="22"/>
                <w:lang w:val="en-US"/>
              </w:rPr>
            </w:pPr>
          </w:p>
          <w:p w14:paraId="780687E2" w14:textId="67CB7572" w:rsidR="002B25BF" w:rsidRPr="00D56999" w:rsidRDefault="002B25BF" w:rsidP="002B25BF">
            <w:pPr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lastRenderedPageBreak/>
              <w:t>Debate (moderado por</w:t>
            </w:r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Paulo Osório, Margarida Petter, João Ima-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Panzo</w:t>
            </w:r>
            <w:proofErr w:type="spellEnd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)</w:t>
            </w:r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</w:t>
            </w:r>
          </w:p>
          <w:p w14:paraId="1AA4A5AF" w14:textId="16E820BD" w:rsidR="002B25BF" w:rsidRPr="00D56999" w:rsidRDefault="002B25BF" w:rsidP="002B25BF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B0986A2" wp14:editId="2DBC8B80">
                      <wp:simplePos x="0" y="0"/>
                      <wp:positionH relativeFrom="column">
                        <wp:posOffset>-1540145</wp:posOffset>
                      </wp:positionH>
                      <wp:positionV relativeFrom="paragraph">
                        <wp:posOffset>316306</wp:posOffset>
                      </wp:positionV>
                      <wp:extent cx="5529600" cy="288000"/>
                      <wp:effectExtent l="0" t="0" r="7620" b="17145"/>
                      <wp:wrapNone/>
                      <wp:docPr id="1547709525" name="Retângul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9600" cy="288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E12065F" w14:textId="0F522FDC" w:rsidR="008A2145" w:rsidRPr="00460686" w:rsidRDefault="008A2145" w:rsidP="008A2145">
                                  <w:pPr>
                                    <w:jc w:val="both"/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r w:rsidRPr="00460686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w:t xml:space="preserve">3 de julho                                                                                          </w:t>
                                  </w:r>
                                  <w:r w:rsidR="00F66358" w:rsidRPr="00460686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w:t xml:space="preserve">            </w:t>
                                  </w:r>
                                  <w:r w:rsidRPr="00460686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w:t xml:space="preserve">      </w:t>
                                  </w:r>
                                  <w:r w:rsidR="004B181B" w:rsidRPr="00460686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w:t xml:space="preserve">        </w:t>
                                  </w:r>
                                  <w:r w:rsidRPr="00460686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w:t>QUINTA-FEIRA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0986A2" id="_x0000_s1028" style="position:absolute;margin-left:-121.25pt;margin-top:24.9pt;width:435.4pt;height:22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HWNHhAIAAJgFAAAOAAAAZHJzL2Uyb0RvYy54bWysVNtu2zAMfR+wfxD0vvqCpmuDOkXQosOA&#13;&#10;oi3aDn1WZCkWIIuapMTOvn6U7Di9YQOGvcikSB6RxyTPL/pWk61wXoGpaHGUUyIMh1qZdUV/PF1/&#13;&#10;OaXEB2ZqpsGIiu6EpxeLz5/OOzsXJTSga+EIghg/72xFmxDsPMs8b0TL/BFYYdAowbUsoOrWWe1Y&#13;&#10;h+itzso8P8k6cLV1wIX3eHs1GOki4UspeLiT0otAdEUxt5BOl85VPLPFOZuvHbON4mMa7B+yaJky&#13;&#10;+OgEdcUCIxun3kG1ijvwIMMRhzYDKRUXqQaspsjfVPPYMCtSLUiOtxNN/v/B8tvto713SENn/dyj&#13;&#10;GKvopWvjF/MjfSJrN5El+kA4Xs5m5dlJjpxytJWnpznKCJMdoq3z4ZuAlkShog5/RuKIbW98GFz3&#13;&#10;LvExD1rV10rrpMQGEJfakS3DX7dalyP4Ky9t/hYY+uJ9IOYYI7NDyUkKOy0injYPQhJVY5FlSjh1&#13;&#10;4yEZxrkwoRhMDavFkGMxO1AwRSRCEmBElljdhD0CvC50jz3QM/rHUJGaeQrO/5TYEDxFpJfBhCm4&#13;&#10;VQbcRwAaqxpfHvz3JA3URJZCv+qRm0gNesabFdS7e0ccDMPlLb9W+MNvmA/3zOE0YY/ghgh3eEgN&#13;&#10;XUVhlChpwP366D76Y5OjlZIOp7Oi/ueGOUGJ/m6w/c+K4+M4zkk5nn0tUXEvLauXFrNpLwG7qMBd&#13;&#10;ZHkSo3/Qe1E6aJ9xkSzjq2hihuPbFeXB7ZXLMGwNXEVcLJfJDUfYsnBjHi2P4JHn2NBP/TNzduz6&#13;&#10;gPNyC/tJZvM3zT/4xkgDy00AqdJkHHgd/wCOf2qlcVXF/fJST16Hhbr4DQAA//8DAFBLAwQUAAYA&#13;&#10;CAAAACEAZrq+g+UAAAAPAQAADwAAAGRycy9kb3ducmV2LnhtbEyPzU7DMBCE70i8g7VI3FoH90dt&#13;&#10;GqdCQdwQgpAHcGM3thLbwXbbtE/PcoLLSqudmZ2v2E92IGcVovGOw9M8A6Jc66VxHYfm63W2ARKT&#13;&#10;cFIM3ikOVxVhX97fFSKX/uI+1blOHcEQF3PBQac05pTGVisr4tyPyuHt6IMVCdfQURnEBcPtQFmW&#13;&#10;rakVxuEHLUZVadX29clyWH6Pi746mr66vTWN0bfrx3uoOX98mF52OJ53QJKa0p8DfhmwP5RY7OBP&#13;&#10;TkYycJixJVuhFiO3CIKKNdssgBw4bFcMaFnQ/xzlDwAAAP//AwBQSwECLQAUAAYACAAAACEAtoM4&#13;&#10;kv4AAADhAQAAEwAAAAAAAAAAAAAAAAAAAAAAW0NvbnRlbnRfVHlwZXNdLnhtbFBLAQItABQABgAI&#13;&#10;AAAAIQA4/SH/1gAAAJQBAAALAAAAAAAAAAAAAAAAAC8BAABfcmVscy8ucmVsc1BLAQItABQABgAI&#13;&#10;AAAAIQDKHWNHhAIAAJgFAAAOAAAAAAAAAAAAAAAAAC4CAABkcnMvZTJvRG9jLnhtbFBLAQItABQA&#13;&#10;BgAIAAAAIQBmur6D5QAAAA8BAAAPAAAAAAAAAAAAAAAAAN4EAABkcnMvZG93bnJldi54bWxQSwUG&#13;&#10;AAAAAAQABADzAAAA8AUAAAAA&#13;&#10;" fillcolor="#e8e8e8 [3214]" strokecolor="black [3213]" strokeweight="1pt">
                      <v:textbox>
                        <w:txbxContent>
                          <w:p w14:paraId="2E12065F" w14:textId="0F522FDC" w:rsidR="008A2145" w:rsidRPr="00460686" w:rsidRDefault="008A2145" w:rsidP="008A2145">
                            <w:pPr>
                              <w:jc w:val="both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3 de julho                                                                                          </w:t>
                            </w:r>
                            <w:r w:rsidR="00F66358"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         </w:t>
                            </w:r>
                            <w:r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   </w:t>
                            </w:r>
                            <w:r w:rsidR="004B181B"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>QUINTA-FEIRA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4DE1ACBB" w14:textId="2D97E110" w:rsidR="002B25BF" w:rsidRPr="00D56999" w:rsidRDefault="002B25BF" w:rsidP="0067337D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 xml:space="preserve">  </w:t>
            </w:r>
          </w:p>
          <w:p w14:paraId="305599B6" w14:textId="77777777" w:rsidR="003A111D" w:rsidRPr="00D56999" w:rsidRDefault="003A111D" w:rsidP="007A44C3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3A111D" w:rsidRPr="00D56999" w14:paraId="06E8B4B1" w14:textId="77777777" w:rsidTr="000E6908"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6920ED2" w14:textId="77777777" w:rsidR="003A111D" w:rsidRPr="00D56999" w:rsidRDefault="003A111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BCD31F3" w14:textId="2949754B" w:rsidR="00234A15" w:rsidRPr="00D56999" w:rsidRDefault="00234A15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225911F" w14:textId="763D01B0" w:rsidR="00E64D01" w:rsidRPr="00D56999" w:rsidRDefault="00E64D01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39CB3239" w14:textId="0DDE3EA7" w:rsidR="00E64D01" w:rsidRPr="00D56999" w:rsidRDefault="00E64D01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2163CB3" w14:textId="77777777" w:rsidR="003D159C" w:rsidRPr="00D56999" w:rsidRDefault="003D159C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51CDBCE" w14:textId="77777777" w:rsidR="00234A15" w:rsidRPr="00D56999" w:rsidRDefault="00234A15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C4F4F1B" w14:textId="54AE39C3" w:rsidR="003A111D" w:rsidRPr="00D56999" w:rsidRDefault="003A111D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="00234A15" w:rsidRPr="00D56999">
              <w:rPr>
                <w:rFonts w:ascii="Calibri" w:hAnsi="Calibri" w:cs="Calibri"/>
                <w:sz w:val="22"/>
                <w:szCs w:val="22"/>
              </w:rPr>
              <w:t>9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h30-</w:t>
            </w:r>
            <w:r w:rsidR="00234A15" w:rsidRPr="00D56999">
              <w:rPr>
                <w:rFonts w:ascii="Calibri" w:hAnsi="Calibri" w:cs="Calibri"/>
                <w:sz w:val="22"/>
                <w:szCs w:val="22"/>
              </w:rPr>
              <w:t>9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234A15" w:rsidRPr="00D56999">
              <w:rPr>
                <w:rFonts w:ascii="Calibri" w:hAnsi="Calibri" w:cs="Calibri"/>
                <w:sz w:val="22"/>
                <w:szCs w:val="22"/>
              </w:rPr>
              <w:t>5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498165A9" w14:textId="77777777" w:rsidR="003A111D" w:rsidRPr="00D56999" w:rsidRDefault="003A111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66B76D9" w14:textId="623C9E7E" w:rsidR="000E6908" w:rsidRPr="00D56999" w:rsidRDefault="000E6908" w:rsidP="00234A1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A992B94" w14:textId="782F245D" w:rsidR="002B25BF" w:rsidRDefault="002B25BF" w:rsidP="00234A1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39303EA" w14:textId="77777777" w:rsidR="00743873" w:rsidRPr="00D56999" w:rsidRDefault="00743873" w:rsidP="00234A1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C830957" w14:textId="59256E96" w:rsidR="00234A15" w:rsidRPr="00D56999" w:rsidRDefault="00234A15" w:rsidP="00234A15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9h50-10h10</w:t>
            </w:r>
          </w:p>
          <w:p w14:paraId="06D4A59C" w14:textId="77777777" w:rsidR="00234A15" w:rsidRPr="00D56999" w:rsidRDefault="00234A15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8D21559" w14:textId="7A09F2DC" w:rsidR="00163A89" w:rsidRDefault="00163A89" w:rsidP="00234A1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6AB6CD5E" w14:textId="77777777" w:rsidR="00743873" w:rsidRPr="00D56999" w:rsidRDefault="00743873" w:rsidP="00234A1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9323F3D" w14:textId="15718BEA" w:rsidR="00234A15" w:rsidRPr="00D56999" w:rsidRDefault="00234A15" w:rsidP="00234A15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10h10-10:30</w:t>
            </w:r>
          </w:p>
          <w:p w14:paraId="726BB89C" w14:textId="77777777" w:rsidR="00234A15" w:rsidRPr="00D56999" w:rsidRDefault="00234A15" w:rsidP="00234A1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3FEE3159" w14:textId="01F17B46" w:rsidR="000E6908" w:rsidRDefault="000E6908" w:rsidP="00234A1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812E407" w14:textId="77777777" w:rsidR="00743873" w:rsidRPr="00D56999" w:rsidRDefault="00743873" w:rsidP="00234A1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64AA8AD9" w14:textId="77777777" w:rsidR="002B25BF" w:rsidRPr="00D56999" w:rsidRDefault="002B25BF" w:rsidP="00234A1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99624A5" w14:textId="2344B114" w:rsidR="00234A15" w:rsidRPr="00D56999" w:rsidRDefault="00234A15" w:rsidP="00234A15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10h30-11h00</w:t>
            </w:r>
          </w:p>
          <w:p w14:paraId="25CE844E" w14:textId="1D49FF38" w:rsidR="00234A15" w:rsidRPr="00D56999" w:rsidRDefault="00234A15" w:rsidP="007438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C0CED41" w14:textId="77777777" w:rsidR="003D159C" w:rsidRPr="00D56999" w:rsidRDefault="003D159C" w:rsidP="00A43E9F">
            <w:pPr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</w:p>
          <w:p w14:paraId="68E66942" w14:textId="308EA998" w:rsidR="00234A15" w:rsidRPr="00D56999" w:rsidRDefault="00234A15" w:rsidP="00A43E9F">
            <w:pPr>
              <w:jc w:val="both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PAINEL 2 – </w:t>
            </w:r>
            <w:r w:rsidRPr="00D569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ECOLOGIA LINGUÍSTICA E CULTURAL DE ANGOLA: HETEROGENEIDADE, COMUNICAÇÃO E IDENTIDADE</w:t>
            </w:r>
          </w:p>
          <w:p w14:paraId="61C6F8F3" w14:textId="77777777" w:rsidR="00E64D01" w:rsidRPr="00D56999" w:rsidRDefault="00E64D01" w:rsidP="00A43E9F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Paulo Osório (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UAb</w:t>
            </w:r>
            <w:proofErr w:type="spellEnd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/CLUL), Margarida Petter (USP), João Ima-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Panzo</w:t>
            </w:r>
            <w:proofErr w:type="spellEnd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(CPLP)</w:t>
            </w:r>
          </w:p>
          <w:p w14:paraId="3D56A820" w14:textId="77777777" w:rsidR="00234A15" w:rsidRPr="00D56999" w:rsidRDefault="00234A15" w:rsidP="00234A15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</w:p>
          <w:p w14:paraId="2FC89A19" w14:textId="77777777" w:rsidR="00234A15" w:rsidRPr="00D56999" w:rsidRDefault="00234A15" w:rsidP="00234A15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Contactos linguísticos na Lunda-Norte: interferências lexicais do </w:t>
            </w:r>
            <w:proofErr w:type="spellStart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Cokwe</w:t>
            </w:r>
            <w:proofErr w:type="spellEnd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 no Português</w:t>
            </w:r>
          </w:p>
          <w:p w14:paraId="6680FCB8" w14:textId="2385F3C7" w:rsidR="00A52DD9" w:rsidRPr="00D56999" w:rsidRDefault="00234A15" w:rsidP="00A52DD9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 xml:space="preserve">Roque dos Reis Tito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Suequel</w:t>
            </w:r>
            <w:proofErr w:type="spellEnd"/>
            <w:r w:rsidR="004E7105" w:rsidRPr="00D56999">
              <w:rPr>
                <w:rFonts w:ascii="Calibri" w:hAnsi="Calibri" w:cs="Calibri"/>
                <w:sz w:val="22"/>
                <w:szCs w:val="22"/>
              </w:rPr>
              <w:t xml:space="preserve"> (CEL-UTAD)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, Gonçalo Fernandes</w:t>
            </w:r>
            <w:r w:rsidR="004E7105" w:rsidRPr="00D56999">
              <w:rPr>
                <w:rFonts w:ascii="Calibri" w:hAnsi="Calibri" w:cs="Calibri"/>
                <w:sz w:val="22"/>
                <w:szCs w:val="22"/>
              </w:rPr>
              <w:t xml:space="preserve"> (CEL-UTAD)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 &amp; Paulo Osório</w:t>
            </w:r>
            <w:r w:rsidR="004E7105" w:rsidRPr="00D56999">
              <w:rPr>
                <w:rFonts w:ascii="Calibri" w:hAnsi="Calibri" w:cs="Calibri"/>
                <w:sz w:val="22"/>
                <w:szCs w:val="22"/>
              </w:rPr>
              <w:t xml:space="preserve"> (</w:t>
            </w:r>
            <w:proofErr w:type="spellStart"/>
            <w:r w:rsidR="00A52DD9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UAb</w:t>
            </w:r>
            <w:proofErr w:type="spellEnd"/>
            <w:r w:rsidR="00A52DD9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/CLUL)</w:t>
            </w:r>
          </w:p>
          <w:p w14:paraId="6637883D" w14:textId="77777777" w:rsidR="00234A15" w:rsidRPr="00D56999" w:rsidRDefault="00234A15" w:rsidP="00234A15">
            <w:pPr>
              <w:jc w:val="both"/>
              <w:rPr>
                <w:rFonts w:ascii="Calibri" w:hAnsi="Calibri" w:cs="Calibri"/>
                <w:iCs/>
                <w:color w:val="000000"/>
                <w:sz w:val="22"/>
                <w:szCs w:val="22"/>
              </w:rPr>
            </w:pPr>
          </w:p>
          <w:p w14:paraId="7B727A87" w14:textId="405D2DFD" w:rsidR="00234A15" w:rsidRPr="00D56999" w:rsidRDefault="00234A15" w:rsidP="00234A15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Interferências </w:t>
            </w:r>
            <w:r w:rsidR="00F66358"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m</w:t>
            </w: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orfossintáticas do Kimbundu no Português </w:t>
            </w:r>
            <w:r w:rsidR="00F66358"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f</w:t>
            </w: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alado em Malanje </w:t>
            </w:r>
          </w:p>
          <w:p w14:paraId="71D37C3C" w14:textId="36CAD6A3" w:rsidR="00234A15" w:rsidRPr="00D56999" w:rsidRDefault="00234A15" w:rsidP="00234A15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Mateus Jacinto Marques Manuel</w:t>
            </w:r>
            <w:r w:rsidR="00497F8F" w:rsidRPr="00D56999">
              <w:rPr>
                <w:rFonts w:ascii="Calibri" w:hAnsi="Calibri" w:cs="Calibri"/>
                <w:sz w:val="22"/>
                <w:szCs w:val="22"/>
              </w:rPr>
              <w:t xml:space="preserve"> (CEL-UTAD)</w:t>
            </w:r>
          </w:p>
          <w:p w14:paraId="6598DD99" w14:textId="77777777" w:rsidR="002B25BF" w:rsidRPr="00D56999" w:rsidRDefault="002B25BF" w:rsidP="007A44C3">
            <w:pPr>
              <w:jc w:val="both"/>
              <w:rPr>
                <w:rFonts w:ascii="Calibri" w:hAnsi="Calibri" w:cs="Calibri"/>
                <w:iCs/>
                <w:color w:val="000000"/>
                <w:sz w:val="22"/>
                <w:szCs w:val="22"/>
              </w:rPr>
            </w:pPr>
          </w:p>
          <w:p w14:paraId="6A1B71AA" w14:textId="77777777" w:rsidR="002B25BF" w:rsidRPr="00D56999" w:rsidRDefault="002B25BF" w:rsidP="002B25BF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Fundamentos para uma investigação da variação fonético-fonológica do português de Angola em situação de contacto com as línguas bantu locais </w:t>
            </w:r>
          </w:p>
          <w:p w14:paraId="39E4683D" w14:textId="77777777" w:rsidR="002B25BF" w:rsidRPr="00D56999" w:rsidRDefault="002B25BF" w:rsidP="002B25BF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 xml:space="preserve">Edgar Faria Mutunda &amp; Gonçalo Fernandes (CEL-UTAD) </w:t>
            </w:r>
          </w:p>
          <w:p w14:paraId="4F948EB1" w14:textId="77777777" w:rsidR="002B25BF" w:rsidRPr="00D56999" w:rsidRDefault="002B25BF" w:rsidP="007A44C3">
            <w:pPr>
              <w:jc w:val="both"/>
              <w:rPr>
                <w:rFonts w:ascii="Calibri" w:hAnsi="Calibri" w:cs="Calibri"/>
                <w:iCs/>
                <w:color w:val="000000"/>
                <w:sz w:val="22"/>
                <w:szCs w:val="22"/>
              </w:rPr>
            </w:pPr>
          </w:p>
          <w:p w14:paraId="7EC4799C" w14:textId="77777777" w:rsidR="00EC53F3" w:rsidRPr="00D56999" w:rsidRDefault="00234A15" w:rsidP="00EC53F3">
            <w:pPr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</w:pPr>
            <w:r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>D</w:t>
            </w:r>
            <w:r w:rsidR="007A44C3"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>ebate</w:t>
            </w:r>
            <w:r w:rsidR="00EC53F3"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 xml:space="preserve"> </w:t>
            </w:r>
            <w:r w:rsidR="00EC53F3" w:rsidRPr="00D56999">
              <w:rPr>
                <w:rFonts w:ascii="Calibri" w:hAnsi="Calibri" w:cs="Calibri"/>
                <w:sz w:val="22"/>
                <w:szCs w:val="22"/>
              </w:rPr>
              <w:t>(moderado por</w:t>
            </w:r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Paulo Osório, Margarida Petter, João Ima-</w:t>
            </w:r>
            <w:proofErr w:type="spellStart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Panzo</w:t>
            </w:r>
            <w:proofErr w:type="spellEnd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) </w:t>
            </w:r>
          </w:p>
          <w:p w14:paraId="44442FC0" w14:textId="527A452A" w:rsidR="007A44C3" w:rsidRPr="00D56999" w:rsidRDefault="00EC53F3" w:rsidP="007A44C3">
            <w:pPr>
              <w:jc w:val="both"/>
              <w:rPr>
                <w:rFonts w:ascii="Calibri" w:hAnsi="Calibri" w:cs="Calibri"/>
                <w:iCs/>
                <w:color w:val="000000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 xml:space="preserve"> </w:t>
            </w:r>
            <w:r w:rsidR="00234A15"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 xml:space="preserve"> </w:t>
            </w:r>
          </w:p>
        </w:tc>
      </w:tr>
      <w:tr w:rsidR="003A111D" w:rsidRPr="00D56999" w14:paraId="26BA9FBB" w14:textId="77777777" w:rsidTr="007A44C3">
        <w:trPr>
          <w:trHeight w:val="118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FFFFFF"/>
            </w:tcBorders>
          </w:tcPr>
          <w:p w14:paraId="64206B4E" w14:textId="3ED83D7B" w:rsidR="00743406" w:rsidRPr="00D56999" w:rsidRDefault="00743406" w:rsidP="007A44C3">
            <w:pPr>
              <w:tabs>
                <w:tab w:val="left" w:pos="454"/>
              </w:tabs>
              <w:contextualSpacing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FFFFFF"/>
            </w:tcBorders>
          </w:tcPr>
          <w:p w14:paraId="6A5A56A3" w14:textId="0D415E46" w:rsidR="003A111D" w:rsidRPr="00D56999" w:rsidRDefault="003A111D" w:rsidP="00AD2B33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0E6908" w:rsidRPr="00D56999" w14:paraId="0DCE8204" w14:textId="77777777" w:rsidTr="00EC53F3">
        <w:trPr>
          <w:trHeight w:val="841"/>
        </w:trPr>
        <w:tc>
          <w:tcPr>
            <w:tcW w:w="2410" w:type="dxa"/>
            <w:tcBorders>
              <w:top w:val="single" w:sz="4" w:space="0" w:color="000000"/>
              <w:left w:val="single" w:sz="4" w:space="0" w:color="FFFFFF"/>
              <w:bottom w:val="single" w:sz="4" w:space="0" w:color="000000"/>
              <w:right w:val="single" w:sz="4" w:space="0" w:color="FFFFFF"/>
            </w:tcBorders>
          </w:tcPr>
          <w:p w14:paraId="34DDF973" w14:textId="77777777" w:rsidR="000E6908" w:rsidRPr="00D56999" w:rsidRDefault="000E6908" w:rsidP="000E690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C2010B7" w14:textId="37BC40E3" w:rsidR="005E37CA" w:rsidRPr="00D56999" w:rsidRDefault="000E6908" w:rsidP="005E37CA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11h00-11h30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FFFFFF"/>
              <w:right w:val="single" w:sz="4" w:space="0" w:color="FFFFFF"/>
            </w:tcBorders>
          </w:tcPr>
          <w:p w14:paraId="49125F3F" w14:textId="77777777" w:rsidR="00743406" w:rsidRPr="00D56999" w:rsidRDefault="00743406" w:rsidP="000E6908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14:paraId="3069D933" w14:textId="77777777" w:rsidR="000E6908" w:rsidRPr="00D56999" w:rsidRDefault="000E6908" w:rsidP="00935F44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Pausa para café</w:t>
            </w:r>
          </w:p>
          <w:p w14:paraId="452DEC49" w14:textId="077D9DC5" w:rsidR="008E5D49" w:rsidRPr="00D56999" w:rsidRDefault="008E5D49" w:rsidP="008E5D49">
            <w:pPr>
              <w:tabs>
                <w:tab w:val="left" w:pos="1518"/>
              </w:tabs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3A111D" w:rsidRPr="00D56999" w14:paraId="53F3F5C2" w14:textId="77777777" w:rsidTr="00557E24">
        <w:trPr>
          <w:trHeight w:val="141"/>
        </w:trPr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/>
              <w:bottom w:val="single" w:sz="4" w:space="0" w:color="000000"/>
              <w:right w:val="single" w:sz="4" w:space="0" w:color="FFFFFF"/>
            </w:tcBorders>
          </w:tcPr>
          <w:p w14:paraId="608E8DB7" w14:textId="77777777" w:rsidR="003A111D" w:rsidRPr="00D56999" w:rsidRDefault="003A111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7DF9BF1" w14:textId="518DB0AD" w:rsidR="003A111D" w:rsidRPr="00D56999" w:rsidRDefault="003A111D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773092"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h30-1</w:t>
            </w:r>
            <w:r w:rsidR="00773092"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73092" w:rsidRPr="00D56999">
              <w:rPr>
                <w:rFonts w:ascii="Calibri" w:hAnsi="Calibri" w:cs="Calibri"/>
                <w:sz w:val="22"/>
                <w:szCs w:val="22"/>
              </w:rPr>
              <w:t>5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5FD1CE77" w14:textId="77777777" w:rsidR="002458C1" w:rsidRPr="00D56999" w:rsidRDefault="002458C1" w:rsidP="002458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8B91A4B" w14:textId="77777777" w:rsidR="00773092" w:rsidRPr="00D56999" w:rsidRDefault="00773092" w:rsidP="002458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6CE1C356" w14:textId="791A415D" w:rsidR="00163A89" w:rsidRPr="00D56999" w:rsidRDefault="00163A89" w:rsidP="002458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ABF537A" w14:textId="77C2B1D7" w:rsidR="008E5D49" w:rsidRDefault="008E5D49" w:rsidP="002458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32D7906" w14:textId="77777777" w:rsidR="00743873" w:rsidRPr="00D56999" w:rsidRDefault="00743873" w:rsidP="002458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EEA9F13" w14:textId="0D3C3B65" w:rsidR="002458C1" w:rsidRPr="00D56999" w:rsidRDefault="002458C1" w:rsidP="002458C1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773092"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73092" w:rsidRPr="00D56999">
              <w:rPr>
                <w:rFonts w:ascii="Calibri" w:hAnsi="Calibri" w:cs="Calibri"/>
                <w:sz w:val="22"/>
                <w:szCs w:val="22"/>
              </w:rPr>
              <w:t>5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0-1</w:t>
            </w:r>
            <w:r w:rsidR="00773092" w:rsidRPr="00D56999">
              <w:rPr>
                <w:rFonts w:ascii="Calibri" w:hAnsi="Calibri" w:cs="Calibri"/>
                <w:sz w:val="22"/>
                <w:szCs w:val="22"/>
              </w:rPr>
              <w:t>2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73092"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6A4F6A5D" w14:textId="02888EA9" w:rsidR="00773092" w:rsidRDefault="00773092" w:rsidP="002458C1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4BD594B4" w14:textId="77777777" w:rsidR="00743873" w:rsidRPr="00D56999" w:rsidRDefault="00743873" w:rsidP="002458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396D6D1" w14:textId="5BB6ADC7" w:rsidR="00773092" w:rsidRDefault="00773092" w:rsidP="002458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A358F2D" w14:textId="77777777" w:rsidR="00743873" w:rsidRPr="00D56999" w:rsidRDefault="00743873" w:rsidP="002458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6FE9B50" w14:textId="4F277D5F" w:rsidR="002458C1" w:rsidRPr="00D56999" w:rsidRDefault="002458C1" w:rsidP="002458C1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773092" w:rsidRPr="00D56999">
              <w:rPr>
                <w:rFonts w:ascii="Calibri" w:hAnsi="Calibri" w:cs="Calibri"/>
                <w:sz w:val="22"/>
                <w:szCs w:val="22"/>
              </w:rPr>
              <w:t>2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773092"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0-1</w:t>
            </w:r>
            <w:r w:rsidR="00773092" w:rsidRPr="00D56999">
              <w:rPr>
                <w:rFonts w:ascii="Calibri" w:hAnsi="Calibri" w:cs="Calibri"/>
                <w:sz w:val="22"/>
                <w:szCs w:val="22"/>
              </w:rPr>
              <w:t>2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h30</w:t>
            </w:r>
          </w:p>
          <w:p w14:paraId="625D86CA" w14:textId="624E1012" w:rsidR="0049524B" w:rsidRPr="00D56999" w:rsidRDefault="0049524B" w:rsidP="004952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B7E3EE6" w14:textId="0F2ACF10" w:rsidR="00616316" w:rsidRPr="00D56999" w:rsidRDefault="00616316" w:rsidP="004952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78564804" w14:textId="2115ABEE" w:rsidR="00EC53F3" w:rsidRPr="00D56999" w:rsidRDefault="00EC53F3" w:rsidP="004952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7718148" w14:textId="77777777" w:rsidR="00EC53F3" w:rsidRPr="00D56999" w:rsidRDefault="00EC53F3" w:rsidP="004952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36D868F2" w14:textId="3789997E" w:rsidR="0049524B" w:rsidRPr="00D56999" w:rsidRDefault="0049524B" w:rsidP="0049524B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12h30-13h00</w:t>
            </w:r>
          </w:p>
          <w:p w14:paraId="273EE142" w14:textId="3906CE1B" w:rsidR="0049524B" w:rsidRPr="00D56999" w:rsidRDefault="0049524B" w:rsidP="0049524B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7A8F107D" w14:textId="1B7D15B4" w:rsidR="00773092" w:rsidRPr="00D56999" w:rsidRDefault="00773092" w:rsidP="0049524B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6225" w:type="dxa"/>
            <w:tcBorders>
              <w:top w:val="single" w:sz="4" w:space="0" w:color="FFFFFF" w:themeColor="background1"/>
              <w:left w:val="single" w:sz="4" w:space="0" w:color="FFFFFF"/>
              <w:bottom w:val="single" w:sz="4" w:space="0" w:color="000000"/>
              <w:right w:val="single" w:sz="4" w:space="0" w:color="FFFFFF"/>
            </w:tcBorders>
          </w:tcPr>
          <w:p w14:paraId="5D7875A8" w14:textId="77777777" w:rsidR="003A111D" w:rsidRPr="00D56999" w:rsidRDefault="003A111D" w:rsidP="00B5518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14:paraId="25837DB8" w14:textId="10D85E32" w:rsidR="002458C1" w:rsidRPr="00D56999" w:rsidRDefault="002458C1" w:rsidP="002458C1">
            <w:pPr>
              <w:jc w:val="both"/>
              <w:rPr>
                <w:rFonts w:ascii="Calibri" w:hAnsi="Calibri" w:cs="Calibri"/>
                <w:i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color w:val="0F9ED5" w:themeColor="accent4"/>
                <w:sz w:val="22"/>
                <w:szCs w:val="22"/>
              </w:rPr>
              <w:t>Estudo contrastivo na variação lexical do kimbundu falado nas províncias do Cuanza Norte e de Malanje: diversidade ou interferência do português</w:t>
            </w:r>
          </w:p>
          <w:p w14:paraId="407AD070" w14:textId="2E511CBB" w:rsidR="002458C1" w:rsidRPr="00D56999" w:rsidRDefault="002458C1" w:rsidP="002458C1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Domingos Pedro Arsénio</w:t>
            </w:r>
            <w:r w:rsidR="00616316" w:rsidRPr="00D56999">
              <w:rPr>
                <w:rFonts w:ascii="Calibri" w:hAnsi="Calibri" w:cs="Calibri"/>
                <w:sz w:val="22"/>
                <w:szCs w:val="22"/>
              </w:rPr>
              <w:t xml:space="preserve"> (CEL-UÉ)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,</w:t>
            </w:r>
            <w:r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color w:val="222222"/>
                <w:sz w:val="22"/>
                <w:szCs w:val="22"/>
                <w:shd w:val="clear" w:color="auto" w:fill="FFFFFF"/>
              </w:rPr>
              <w:t>Ana Rita Carrilho (UBI)</w:t>
            </w:r>
            <w:r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color w:val="222222"/>
                <w:sz w:val="22"/>
                <w:szCs w:val="22"/>
                <w:shd w:val="clear" w:color="auto" w:fill="FFFFFF"/>
              </w:rPr>
              <w:t>&amp;</w:t>
            </w:r>
            <w:r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Maria do Céu Fonseca (CEL-UÉ)</w:t>
            </w:r>
          </w:p>
          <w:p w14:paraId="429B354D" w14:textId="77777777" w:rsidR="002458C1" w:rsidRPr="00D56999" w:rsidRDefault="002458C1" w:rsidP="002458C1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75891EE" w14:textId="77777777" w:rsidR="002458C1" w:rsidRPr="00D56999" w:rsidRDefault="002458C1" w:rsidP="00A43E9F">
            <w:pPr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O discurso </w:t>
            </w:r>
            <w:proofErr w:type="spellStart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indirecto</w:t>
            </w:r>
            <w:proofErr w:type="spellEnd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 na variedade do português angolano</w:t>
            </w:r>
          </w:p>
          <w:p w14:paraId="5596A86C" w14:textId="5019F723" w:rsidR="00EC53F3" w:rsidRPr="00D56999" w:rsidRDefault="002458C1" w:rsidP="00EC53F3">
            <w:pPr>
              <w:tabs>
                <w:tab w:val="left" w:pos="284"/>
              </w:tabs>
              <w:spacing w:line="276" w:lineRule="auto"/>
              <w:jc w:val="both"/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</w:pPr>
            <w:r w:rsidRPr="00D56999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José Gabriel Ganga</w:t>
            </w:r>
            <w:r w:rsidR="00616316" w:rsidRPr="00D56999">
              <w:rPr>
                <w:rFonts w:ascii="Calibri" w:eastAsia="Calibri" w:hAnsi="Calibri" w:cs="Calibri"/>
                <w:bCs/>
                <w:color w:val="000000" w:themeColor="text1"/>
                <w:sz w:val="22"/>
                <w:szCs w:val="22"/>
              </w:rPr>
              <w:t xml:space="preserve"> </w:t>
            </w:r>
            <w:r w:rsidR="00616316" w:rsidRPr="00D56999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(Universidade Católica de Angola</w:t>
            </w:r>
            <w:r w:rsidR="00AD2B33" w:rsidRPr="00D56999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 xml:space="preserve">/ </w:t>
            </w:r>
            <w:r w:rsidR="00616316" w:rsidRPr="00D56999">
              <w:rPr>
                <w:rFonts w:ascii="Calibri" w:eastAsia="Calibri" w:hAnsi="Calibri" w:cs="Calibri"/>
                <w:bCs/>
                <w:color w:val="000000"/>
                <w:sz w:val="22"/>
                <w:szCs w:val="22"/>
              </w:rPr>
              <w:t>Instituto Superior João Paulo II)</w:t>
            </w:r>
          </w:p>
          <w:p w14:paraId="0B68DEE0" w14:textId="77777777" w:rsidR="00EC53F3" w:rsidRPr="00D56999" w:rsidRDefault="00EC53F3" w:rsidP="00E64D01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35847C8B" w14:textId="77777777" w:rsidR="00EC53F3" w:rsidRPr="00D56999" w:rsidRDefault="00EC53F3" w:rsidP="00EC53F3">
            <w:pPr>
              <w:pStyle w:val="PargrafodaLista"/>
              <w:ind w:left="0"/>
              <w:jc w:val="both"/>
              <w:rPr>
                <w:rFonts w:ascii="Calibri" w:eastAsia="Calibri" w:hAnsi="Calibri" w:cs="Calibri"/>
                <w:i/>
                <w:iCs/>
                <w:color w:val="0F9ED5" w:themeColor="accent4"/>
                <w:sz w:val="22"/>
                <w:szCs w:val="22"/>
                <w:lang w:eastAsia="pt-PT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Um olhar à língua de sinais angolana e influências multicultural e linguística: discutindo traços da ecologia e herança </w:t>
            </w:r>
            <w:proofErr w:type="spellStart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linguístico-culturais</w:t>
            </w:r>
            <w:proofErr w:type="spellEnd"/>
          </w:p>
          <w:p w14:paraId="36AAC37A" w14:textId="63E43A95" w:rsidR="00EC53F3" w:rsidRPr="00767FC8" w:rsidRDefault="00EC53F3" w:rsidP="00EC53F3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 xml:space="preserve">Margarida M. Pimentel-Souza </w:t>
            </w: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(</w:t>
            </w:r>
            <w:r w:rsidR="00767FC8" w:rsidRPr="00767FC8">
              <w:rPr>
                <w:rFonts w:ascii="Calibri" w:hAnsi="Calibri" w:cs="Calibri"/>
                <w:bCs/>
                <w:sz w:val="22"/>
                <w:szCs w:val="22"/>
              </w:rPr>
              <w:t>UFC/</w:t>
            </w:r>
            <w:proofErr w:type="spellStart"/>
            <w:r w:rsidR="00767FC8" w:rsidRPr="00767FC8">
              <w:rPr>
                <w:rFonts w:ascii="Calibri" w:hAnsi="Calibri" w:cs="Calibri"/>
                <w:bCs/>
                <w:sz w:val="22"/>
                <w:szCs w:val="22"/>
              </w:rPr>
              <w:t>CNPq</w:t>
            </w:r>
            <w:proofErr w:type="spellEnd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)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Josy</w:t>
            </w:r>
            <w:proofErr w:type="spellEnd"/>
            <w:r w:rsidRPr="00D56999">
              <w:rPr>
                <w:rFonts w:ascii="Calibri" w:hAnsi="Calibri" w:cs="Calibri"/>
                <w:sz w:val="22"/>
                <w:szCs w:val="22"/>
              </w:rPr>
              <w:t xml:space="preserve"> Vitória de Sousa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Macêdo</w:t>
            </w:r>
            <w:proofErr w:type="spellEnd"/>
            <w:r w:rsidRPr="00D56999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(UNIFAP)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 &amp; Maria João Marçalo (CEL-UÉ) </w:t>
            </w:r>
          </w:p>
          <w:p w14:paraId="5F053FB3" w14:textId="77777777" w:rsidR="00EC53F3" w:rsidRPr="00D56999" w:rsidRDefault="00EC53F3" w:rsidP="00E64D01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E1A580D" w14:textId="77777777" w:rsidR="00EC53F3" w:rsidRPr="00D56999" w:rsidRDefault="0049524B" w:rsidP="00EC53F3">
            <w:pPr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D</w:t>
            </w:r>
            <w:r w:rsidR="007A44C3" w:rsidRPr="00D56999">
              <w:rPr>
                <w:rFonts w:ascii="Calibri" w:hAnsi="Calibri" w:cs="Calibri"/>
                <w:sz w:val="22"/>
                <w:szCs w:val="22"/>
              </w:rPr>
              <w:t>ebate</w:t>
            </w:r>
            <w:r w:rsidR="00EC53F3" w:rsidRPr="00D56999">
              <w:rPr>
                <w:rFonts w:ascii="Calibri" w:hAnsi="Calibri" w:cs="Calibri"/>
                <w:sz w:val="22"/>
                <w:szCs w:val="22"/>
              </w:rPr>
              <w:t xml:space="preserve"> (moderado por</w:t>
            </w:r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Paulo Osório, Margarida Petter, João Ima-</w:t>
            </w:r>
            <w:proofErr w:type="spellStart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Panzo</w:t>
            </w:r>
            <w:proofErr w:type="spellEnd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) </w:t>
            </w:r>
          </w:p>
          <w:p w14:paraId="7EA9D241" w14:textId="43B0AA0A" w:rsidR="0049524B" w:rsidRPr="00D56999" w:rsidRDefault="0049524B" w:rsidP="00E64D01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lastRenderedPageBreak/>
              <w:t xml:space="preserve"> </w:t>
            </w:r>
          </w:p>
        </w:tc>
      </w:tr>
      <w:tr w:rsidR="00323457" w:rsidRPr="00D56999" w14:paraId="68CCD463" w14:textId="77777777" w:rsidTr="00323457">
        <w:trPr>
          <w:trHeight w:val="726"/>
        </w:trPr>
        <w:tc>
          <w:tcPr>
            <w:tcW w:w="2410" w:type="dxa"/>
            <w:tcBorders>
              <w:top w:val="single" w:sz="4" w:space="0" w:color="000000"/>
              <w:left w:val="single" w:sz="4" w:space="0" w:color="FFFFFF"/>
              <w:right w:val="single" w:sz="4" w:space="0" w:color="FFFFFF"/>
            </w:tcBorders>
          </w:tcPr>
          <w:p w14:paraId="04B09BC2" w14:textId="77777777" w:rsidR="008E5D49" w:rsidRPr="00D56999" w:rsidRDefault="008E5D49" w:rsidP="003234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35BB484" w14:textId="78F25B97" w:rsidR="00323457" w:rsidRPr="00D56999" w:rsidRDefault="00323457" w:rsidP="00323457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13h00-14h30</w:t>
            </w:r>
          </w:p>
          <w:p w14:paraId="0F4B74C1" w14:textId="77777777" w:rsidR="00323457" w:rsidRPr="00D56999" w:rsidRDefault="00323457" w:rsidP="0049524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FFFFFF"/>
              <w:right w:val="single" w:sz="4" w:space="0" w:color="FFFFFF"/>
            </w:tcBorders>
          </w:tcPr>
          <w:p w14:paraId="6030C348" w14:textId="77777777" w:rsidR="008E5D49" w:rsidRPr="00D56999" w:rsidRDefault="008E5D49" w:rsidP="00323457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5CCABD4B" w14:textId="0654042C" w:rsidR="00323457" w:rsidRPr="00D56999" w:rsidRDefault="00323457" w:rsidP="00323457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Almoço livre</w:t>
            </w:r>
          </w:p>
        </w:tc>
      </w:tr>
      <w:tr w:rsidR="003A111D" w:rsidRPr="00D56999" w14:paraId="3850B197" w14:textId="77777777" w:rsidTr="00FD3ADD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14:paraId="5127EDC4" w14:textId="6B7807C3" w:rsidR="003A111D" w:rsidRPr="00D56999" w:rsidRDefault="003A111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76CEC4A3" w14:textId="755AAAB5" w:rsidR="00EC53F3" w:rsidRPr="00D56999" w:rsidRDefault="00EC53F3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3253C795" w14:textId="531C7346" w:rsidR="00EC53F3" w:rsidRPr="00D56999" w:rsidRDefault="00EC53F3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57F1D99" w14:textId="789F2FE6" w:rsidR="00EC53F3" w:rsidRPr="00D56999" w:rsidRDefault="00EC53F3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DFD8909" w14:textId="527EE91F" w:rsidR="00EC53F3" w:rsidRPr="00D56999" w:rsidRDefault="00EC53F3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69C235B5" w14:textId="5A934CB9" w:rsidR="00EC53F3" w:rsidRPr="00D56999" w:rsidRDefault="00EC53F3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2DA9DCF" w14:textId="77777777" w:rsidR="00A06276" w:rsidRPr="00D56999" w:rsidRDefault="00A06276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3D94D53" w14:textId="36752549" w:rsidR="003A111D" w:rsidRPr="00D56999" w:rsidRDefault="003A111D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8E07B1" w:rsidRPr="00D56999">
              <w:rPr>
                <w:rFonts w:ascii="Calibri" w:hAnsi="Calibri" w:cs="Calibri"/>
                <w:sz w:val="22"/>
                <w:szCs w:val="22"/>
              </w:rPr>
              <w:t>4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8E07B1" w:rsidRPr="00D56999">
              <w:rPr>
                <w:rFonts w:ascii="Calibri" w:hAnsi="Calibri" w:cs="Calibri"/>
                <w:sz w:val="22"/>
                <w:szCs w:val="22"/>
              </w:rPr>
              <w:t>3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0-1</w:t>
            </w:r>
            <w:r w:rsidR="00070739" w:rsidRPr="00D56999">
              <w:rPr>
                <w:rFonts w:ascii="Calibri" w:hAnsi="Calibri" w:cs="Calibri"/>
                <w:sz w:val="22"/>
                <w:szCs w:val="22"/>
              </w:rPr>
              <w:t>4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070739" w:rsidRPr="00D56999">
              <w:rPr>
                <w:rFonts w:ascii="Calibri" w:hAnsi="Calibri" w:cs="Calibri"/>
                <w:sz w:val="22"/>
                <w:szCs w:val="22"/>
              </w:rPr>
              <w:t>5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4786D125" w14:textId="249238BE" w:rsidR="00E64D01" w:rsidRDefault="00E64D01" w:rsidP="004B449C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645EDCA" w14:textId="77777777" w:rsidR="00D56999" w:rsidRDefault="00D56999" w:rsidP="004B449C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4D3B9E57" w14:textId="77777777" w:rsidR="00A87510" w:rsidRPr="00D56999" w:rsidRDefault="00A87510" w:rsidP="004B449C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A919713" w14:textId="3976DAE3" w:rsidR="00070739" w:rsidRPr="00D56999" w:rsidRDefault="00070739" w:rsidP="00070739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14h50-15h10</w:t>
            </w:r>
          </w:p>
          <w:p w14:paraId="15CBBF5A" w14:textId="77777777" w:rsidR="004B449C" w:rsidRPr="00D56999" w:rsidRDefault="004B449C" w:rsidP="004B449C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72BB35CC" w14:textId="2D185A13" w:rsidR="00163A89" w:rsidRDefault="00163A89" w:rsidP="004B449C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1A445C5A" w14:textId="77777777" w:rsidR="00743873" w:rsidRPr="00D56999" w:rsidRDefault="00743873" w:rsidP="004B449C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1FB7FF5F" w14:textId="6297F1BF" w:rsidR="00070739" w:rsidRPr="00D56999" w:rsidRDefault="00070739" w:rsidP="00070739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15h10-15h30</w:t>
            </w:r>
          </w:p>
          <w:p w14:paraId="219D0481" w14:textId="77777777" w:rsidR="00070739" w:rsidRPr="00D56999" w:rsidRDefault="00070739" w:rsidP="004B449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4AA633A" w14:textId="4B97AD2E" w:rsidR="00C07CEC" w:rsidRDefault="00C07CEC" w:rsidP="004B449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4DB984D" w14:textId="77777777" w:rsidR="00743873" w:rsidRPr="00D56999" w:rsidRDefault="00743873" w:rsidP="004B449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7A22216C" w14:textId="0D277FF2" w:rsidR="00070739" w:rsidRPr="00D56999" w:rsidRDefault="00070739" w:rsidP="00070739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15h30-15h50</w:t>
            </w:r>
          </w:p>
          <w:p w14:paraId="4087CAE8" w14:textId="77777777" w:rsidR="004B449C" w:rsidRPr="00D56999" w:rsidRDefault="004B449C" w:rsidP="004B449C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348005F7" w14:textId="4DE45D36" w:rsidR="004B449C" w:rsidRPr="00D56999" w:rsidRDefault="004B449C" w:rsidP="004B449C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38F02850" w14:textId="77777777" w:rsidR="00D56999" w:rsidRDefault="00D56999" w:rsidP="004B449C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55A0C118" w14:textId="77777777" w:rsidR="00A87510" w:rsidRPr="00D56999" w:rsidRDefault="00A87510" w:rsidP="004B449C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586D960E" w14:textId="071B7BF3" w:rsidR="00070739" w:rsidRPr="00D56999" w:rsidRDefault="00070739" w:rsidP="00070739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15h50-16h</w:t>
            </w:r>
            <w:r w:rsidR="00EC53F3" w:rsidRPr="00D56999">
              <w:rPr>
                <w:rFonts w:ascii="Calibri" w:hAnsi="Calibri" w:cs="Calibri"/>
                <w:sz w:val="22"/>
                <w:szCs w:val="22"/>
              </w:rPr>
              <w:t>3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16E90767" w14:textId="476E8C9A" w:rsidR="004B449C" w:rsidRPr="00D56999" w:rsidRDefault="004B449C" w:rsidP="0007073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left w:val="single" w:sz="4" w:space="0" w:color="FFFFFF"/>
              <w:right w:val="single" w:sz="4" w:space="0" w:color="FFFFFF"/>
            </w:tcBorders>
          </w:tcPr>
          <w:p w14:paraId="17F5A0C8" w14:textId="77777777" w:rsidR="0049524B" w:rsidRPr="00D56999" w:rsidRDefault="0049524B" w:rsidP="0049524B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4525E6F5" w14:textId="51E7D065" w:rsidR="0049524B" w:rsidRPr="00D56999" w:rsidRDefault="00B90AB5" w:rsidP="00DD6F57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22"/>
                <w:szCs w:val="22"/>
                <w:shd w:val="clear" w:color="auto" w:fill="FFFFFF"/>
              </w:rPr>
            </w:pPr>
            <w:r w:rsidRPr="00D56999">
              <w:rPr>
                <w:rFonts w:ascii="Calibri" w:hAnsi="Calibri" w:cs="Calibri"/>
                <w:b/>
                <w:bCs/>
                <w:color w:val="000000" w:themeColor="text1"/>
                <w:sz w:val="22"/>
                <w:szCs w:val="22"/>
              </w:rPr>
              <w:t xml:space="preserve">PAINEL 3 – </w:t>
            </w:r>
            <w:r w:rsidRPr="00D56999">
              <w:rPr>
                <w:rFonts w:ascii="Calibri" w:hAnsi="Calibri" w:cs="Calibri"/>
                <w:b/>
                <w:bCs/>
                <w:color w:val="000000" w:themeColor="text1"/>
                <w:sz w:val="22"/>
                <w:szCs w:val="22"/>
                <w:shd w:val="clear" w:color="auto" w:fill="FFFFFF"/>
              </w:rPr>
              <w:t>LÍNGUAS EM MOÇAMBIQUE VOLVIDOS 50 ANOS DE INDEPENDÊNCIA: HISTÓRIA, LÍNGUA(GENS) E POLÍTICAS LINGUÍSTICAS</w:t>
            </w:r>
          </w:p>
          <w:p w14:paraId="25F31472" w14:textId="77777777" w:rsidR="00E64D01" w:rsidRPr="00D56999" w:rsidRDefault="00E64D01" w:rsidP="00A43E9F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Ezra 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Chambal</w:t>
            </w:r>
            <w:proofErr w:type="spellEnd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Nhampoca</w:t>
            </w:r>
            <w:proofErr w:type="spellEnd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(UEM, Moçambique), 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Cristine</w:t>
            </w:r>
            <w:proofErr w:type="spellEnd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Gorski</w:t>
            </w:r>
            <w:proofErr w:type="spellEnd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Severo (UFSC)</w:t>
            </w:r>
          </w:p>
          <w:p w14:paraId="360D026D" w14:textId="77777777" w:rsidR="0049524B" w:rsidRPr="00D56999" w:rsidRDefault="0049524B" w:rsidP="004D6E36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C22F0DB" w14:textId="77777777" w:rsidR="0049524B" w:rsidRPr="00D56999" w:rsidRDefault="0049524B" w:rsidP="0049524B">
            <w:pPr>
              <w:ind w:left="31"/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De Língua do opressor a Nova Variedade de Língua: Desafios e </w:t>
            </w:r>
            <w:proofErr w:type="spellStart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Perspectivas</w:t>
            </w:r>
            <w:proofErr w:type="spellEnd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 para o Português de Moçambique</w:t>
            </w:r>
          </w:p>
          <w:p w14:paraId="537ED28E" w14:textId="36D39767" w:rsidR="0049524B" w:rsidRPr="00D56999" w:rsidRDefault="0049524B" w:rsidP="0049524B">
            <w:pPr>
              <w:ind w:left="31"/>
              <w:jc w:val="both"/>
              <w:rPr>
                <w:rFonts w:ascii="Calibri" w:hAnsi="Calibri" w:cs="Calibri"/>
                <w:iCs/>
                <w:color w:val="000000"/>
                <w:sz w:val="22"/>
                <w:szCs w:val="22"/>
              </w:rPr>
            </w:pPr>
            <w:proofErr w:type="gramStart"/>
            <w:r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>Pércida Langa</w:t>
            </w:r>
            <w:proofErr w:type="gramEnd"/>
            <w:r w:rsidR="00BF6C71"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 xml:space="preserve"> (</w:t>
            </w:r>
            <w:r w:rsidR="00BF6C71"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>Universidade Eduardo Mondlane)</w:t>
            </w:r>
          </w:p>
          <w:p w14:paraId="436078FD" w14:textId="77777777" w:rsidR="0049524B" w:rsidRPr="00D56999" w:rsidRDefault="0049524B" w:rsidP="0049524B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670E4EDC" w14:textId="4CDA06AE" w:rsidR="0049524B" w:rsidRPr="00D56999" w:rsidRDefault="0049524B" w:rsidP="0049524B">
            <w:pPr>
              <w:jc w:val="both"/>
              <w:rPr>
                <w:rStyle w:val="Forte"/>
                <w:rFonts w:ascii="Calibri" w:hAnsi="Calibri" w:cs="Calibri"/>
                <w:b w:val="0"/>
                <w:bCs w:val="0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Style w:val="Forte"/>
                <w:rFonts w:ascii="Calibri" w:hAnsi="Calibri" w:cs="Calibri"/>
                <w:b w:val="0"/>
                <w:bCs w:val="0"/>
                <w:i/>
                <w:iCs/>
                <w:color w:val="0F9ED5" w:themeColor="accent4"/>
                <w:sz w:val="22"/>
                <w:szCs w:val="22"/>
              </w:rPr>
              <w:t xml:space="preserve">Direitos </w:t>
            </w:r>
            <w:r w:rsidR="00F66358" w:rsidRPr="00D56999">
              <w:rPr>
                <w:rStyle w:val="Forte"/>
                <w:rFonts w:ascii="Calibri" w:hAnsi="Calibri" w:cs="Calibri"/>
                <w:b w:val="0"/>
                <w:bCs w:val="0"/>
                <w:i/>
                <w:iCs/>
                <w:color w:val="0F9ED5" w:themeColor="accent4"/>
                <w:sz w:val="22"/>
                <w:szCs w:val="22"/>
              </w:rPr>
              <w:t>l</w:t>
            </w:r>
            <w:r w:rsidRPr="00D56999">
              <w:rPr>
                <w:rStyle w:val="Forte"/>
                <w:rFonts w:ascii="Calibri" w:hAnsi="Calibri" w:cs="Calibri"/>
                <w:b w:val="0"/>
                <w:bCs w:val="0"/>
                <w:i/>
                <w:iCs/>
                <w:color w:val="0F9ED5" w:themeColor="accent4"/>
                <w:sz w:val="22"/>
                <w:szCs w:val="22"/>
              </w:rPr>
              <w:t>inguísticos no Quadro Jurídico Moçambicano</w:t>
            </w:r>
          </w:p>
          <w:p w14:paraId="2AF43CAB" w14:textId="13C8D5C1" w:rsidR="0049524B" w:rsidRPr="00D56999" w:rsidRDefault="0049524B" w:rsidP="0049524B">
            <w:pPr>
              <w:jc w:val="both"/>
              <w:rPr>
                <w:rStyle w:val="Forte"/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 w:rsidRPr="00D56999">
              <w:rPr>
                <w:rStyle w:val="Forte"/>
                <w:rFonts w:ascii="Calibri" w:hAnsi="Calibri" w:cs="Calibri"/>
                <w:b w:val="0"/>
                <w:bCs w:val="0"/>
                <w:sz w:val="22"/>
                <w:szCs w:val="22"/>
              </w:rPr>
              <w:t xml:space="preserve">António </w:t>
            </w:r>
            <w:proofErr w:type="spellStart"/>
            <w:r w:rsidRPr="00D56999">
              <w:rPr>
                <w:rStyle w:val="Forte"/>
                <w:rFonts w:ascii="Calibri" w:hAnsi="Calibri" w:cs="Calibri"/>
                <w:b w:val="0"/>
                <w:bCs w:val="0"/>
                <w:sz w:val="22"/>
                <w:szCs w:val="22"/>
              </w:rPr>
              <w:t>Ndapassoa</w:t>
            </w:r>
            <w:proofErr w:type="spellEnd"/>
            <w:r w:rsidR="00BF6C71" w:rsidRPr="00D56999">
              <w:rPr>
                <w:rStyle w:val="Forte"/>
                <w:rFonts w:ascii="Calibri" w:hAnsi="Calibri" w:cs="Calibri"/>
                <w:b w:val="0"/>
                <w:bCs w:val="0"/>
                <w:sz w:val="22"/>
                <w:szCs w:val="22"/>
              </w:rPr>
              <w:t xml:space="preserve"> (Universidade Politécnica A Politécnica, Moçambique)</w:t>
            </w:r>
          </w:p>
          <w:p w14:paraId="76C8316D" w14:textId="77777777" w:rsidR="0049524B" w:rsidRPr="00D56999" w:rsidRDefault="0049524B" w:rsidP="0049524B">
            <w:pPr>
              <w:pStyle w:val="PargrafodaLista"/>
              <w:jc w:val="both"/>
              <w:rPr>
                <w:rFonts w:ascii="Calibri" w:hAnsi="Calibri" w:cs="Calibri"/>
                <w:iCs/>
                <w:smallCaps/>
                <w:color w:val="000000"/>
                <w:sz w:val="22"/>
                <w:szCs w:val="22"/>
              </w:rPr>
            </w:pPr>
          </w:p>
          <w:p w14:paraId="791D2379" w14:textId="633F2EE7" w:rsidR="0049524B" w:rsidRPr="00D56999" w:rsidRDefault="0049524B" w:rsidP="0049524B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Onde </w:t>
            </w:r>
            <w:proofErr w:type="spellStart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pára</w:t>
            </w:r>
            <w:proofErr w:type="spellEnd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 o Português? O papel da língua portuguesa na construção da nação em Moçambique (Séculos XX- XXI)</w:t>
            </w:r>
          </w:p>
          <w:p w14:paraId="6DE6C2FA" w14:textId="03F163C3" w:rsidR="0049524B" w:rsidRPr="00D56999" w:rsidRDefault="0049524B" w:rsidP="0049524B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Olga Iglésias</w:t>
            </w:r>
            <w:r w:rsidR="00BF6C71" w:rsidRPr="00D56999">
              <w:rPr>
                <w:rFonts w:ascii="Calibri" w:hAnsi="Calibri" w:cs="Calibri"/>
                <w:sz w:val="22"/>
                <w:szCs w:val="22"/>
              </w:rPr>
              <w:t xml:space="preserve"> (</w:t>
            </w:r>
            <w:proofErr w:type="spellStart"/>
            <w:r w:rsidR="00BF6C71" w:rsidRPr="00D56999">
              <w:rPr>
                <w:rFonts w:ascii="Calibri" w:hAnsi="Calibri" w:cs="Calibri"/>
                <w:sz w:val="22"/>
                <w:szCs w:val="22"/>
              </w:rPr>
              <w:t>CEsA</w:t>
            </w:r>
            <w:proofErr w:type="spellEnd"/>
            <w:r w:rsidR="00BF6C71" w:rsidRPr="00D56999">
              <w:rPr>
                <w:rFonts w:ascii="Calibri" w:hAnsi="Calibri" w:cs="Calibri"/>
                <w:sz w:val="22"/>
                <w:szCs w:val="22"/>
              </w:rPr>
              <w:t xml:space="preserve"> e IHC)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 </w:t>
            </w:r>
          </w:p>
          <w:p w14:paraId="48D2F1EC" w14:textId="77777777" w:rsidR="0049524B" w:rsidRPr="00D56999" w:rsidRDefault="0049524B" w:rsidP="0049524B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225E416" w14:textId="77777777" w:rsidR="00EC53F3" w:rsidRPr="00D56999" w:rsidRDefault="00EC53F3" w:rsidP="00EC53F3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  <w:shd w:val="clear" w:color="auto" w:fill="FFFFFF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  <w:shd w:val="clear" w:color="auto" w:fill="FFFFFF"/>
              </w:rPr>
              <w:t>Políticas linguísticas educacionais em Moçambique: um olhar ao ensino bilingue seus encontros e desencontros com a realidade dos falantes</w:t>
            </w:r>
          </w:p>
          <w:p w14:paraId="32AC1315" w14:textId="77777777" w:rsidR="00EC53F3" w:rsidRPr="00D56999" w:rsidRDefault="00EC53F3" w:rsidP="00EC53F3">
            <w:pPr>
              <w:jc w:val="both"/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</w:pPr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Ezra 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Nhampoca</w:t>
            </w:r>
            <w:proofErr w:type="spellEnd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(UEM, Moçambique)</w:t>
            </w:r>
          </w:p>
          <w:p w14:paraId="4FEA5B44" w14:textId="77777777" w:rsidR="00EC53F3" w:rsidRPr="00D56999" w:rsidRDefault="00EC53F3" w:rsidP="008D3C47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542B6E8D" w14:textId="7F5A871A" w:rsidR="008D3C47" w:rsidRPr="00D56999" w:rsidRDefault="0049524B" w:rsidP="0053103B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D</w:t>
            </w:r>
            <w:r w:rsidR="007A44C3" w:rsidRPr="00D56999">
              <w:rPr>
                <w:rFonts w:ascii="Calibri" w:hAnsi="Calibri" w:cs="Calibri"/>
                <w:sz w:val="22"/>
                <w:szCs w:val="22"/>
              </w:rPr>
              <w:t>ebate</w:t>
            </w:r>
            <w:r w:rsidR="00EC53F3" w:rsidRPr="00D56999">
              <w:rPr>
                <w:rFonts w:ascii="Calibri" w:hAnsi="Calibri" w:cs="Calibri"/>
                <w:sz w:val="22"/>
                <w:szCs w:val="22"/>
              </w:rPr>
              <w:t xml:space="preserve"> (moderado por </w:t>
            </w:r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Ezra </w:t>
            </w:r>
            <w:proofErr w:type="spellStart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Chambal</w:t>
            </w:r>
            <w:proofErr w:type="spellEnd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Nhampoca</w:t>
            </w:r>
            <w:proofErr w:type="spellEnd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, </w:t>
            </w:r>
            <w:proofErr w:type="spellStart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Cristine</w:t>
            </w:r>
            <w:proofErr w:type="spellEnd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Gorski</w:t>
            </w:r>
            <w:proofErr w:type="spellEnd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Severo) </w:t>
            </w:r>
          </w:p>
          <w:p w14:paraId="431C8615" w14:textId="77777777" w:rsidR="003A111D" w:rsidRPr="00D56999" w:rsidRDefault="003A111D" w:rsidP="0049524B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3A111D" w:rsidRPr="00D56999" w14:paraId="0EE3366C" w14:textId="77777777" w:rsidTr="00FD3ADD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14:paraId="0AB9BF28" w14:textId="77777777" w:rsidR="003A111D" w:rsidRPr="00D56999" w:rsidRDefault="003A111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2E71815" w14:textId="5FA6EEB3" w:rsidR="003A111D" w:rsidRPr="00D56999" w:rsidRDefault="003A111D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AC560F" w:rsidRPr="00D56999">
              <w:rPr>
                <w:rFonts w:ascii="Calibri" w:hAnsi="Calibri" w:cs="Calibri"/>
                <w:sz w:val="22"/>
                <w:szCs w:val="22"/>
              </w:rPr>
              <w:t>6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h30-1</w:t>
            </w:r>
            <w:r w:rsidR="00AC560F" w:rsidRPr="00D56999">
              <w:rPr>
                <w:rFonts w:ascii="Calibri" w:hAnsi="Calibri" w:cs="Calibri"/>
                <w:sz w:val="22"/>
                <w:szCs w:val="22"/>
              </w:rPr>
              <w:t>7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AC560F" w:rsidRPr="00D56999">
              <w:rPr>
                <w:rFonts w:ascii="Calibri" w:hAnsi="Calibri" w:cs="Calibri"/>
                <w:sz w:val="22"/>
                <w:szCs w:val="22"/>
              </w:rPr>
              <w:t>0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278B7AF7" w14:textId="77777777" w:rsidR="003A111D" w:rsidRPr="00D56999" w:rsidRDefault="003A111D" w:rsidP="008E5D4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left w:val="single" w:sz="4" w:space="0" w:color="FFFFFF"/>
              <w:right w:val="single" w:sz="4" w:space="0" w:color="FFFFFF"/>
            </w:tcBorders>
          </w:tcPr>
          <w:p w14:paraId="2CF90CF4" w14:textId="77777777" w:rsidR="003A111D" w:rsidRPr="00D56999" w:rsidRDefault="003A111D" w:rsidP="00B5518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14:paraId="7DD27BC5" w14:textId="43BB71CB" w:rsidR="003A111D" w:rsidRPr="00D56999" w:rsidRDefault="00AC560F" w:rsidP="00B970C1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Pausa para café</w:t>
            </w:r>
          </w:p>
        </w:tc>
      </w:tr>
      <w:tr w:rsidR="003A111D" w:rsidRPr="00D56999" w14:paraId="1C9E702A" w14:textId="77777777" w:rsidTr="008521CF">
        <w:tc>
          <w:tcPr>
            <w:tcW w:w="2410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32B675F" w14:textId="77777777" w:rsidR="007A44C3" w:rsidRPr="00D56999" w:rsidRDefault="007A44C3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76396603" w14:textId="5B890902" w:rsidR="003A111D" w:rsidRPr="00D56999" w:rsidRDefault="003A111D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E95320" w:rsidRPr="00D56999">
              <w:rPr>
                <w:rFonts w:ascii="Calibri" w:hAnsi="Calibri" w:cs="Calibri"/>
                <w:sz w:val="22"/>
                <w:szCs w:val="22"/>
              </w:rPr>
              <w:t>7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h00-1</w:t>
            </w:r>
            <w:r w:rsidR="00E95320" w:rsidRPr="00D56999">
              <w:rPr>
                <w:rFonts w:ascii="Calibri" w:hAnsi="Calibri" w:cs="Calibri"/>
                <w:sz w:val="22"/>
                <w:szCs w:val="22"/>
              </w:rPr>
              <w:t>7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</w:t>
            </w:r>
            <w:r w:rsidR="00E95320" w:rsidRPr="00D56999">
              <w:rPr>
                <w:rFonts w:ascii="Calibri" w:hAnsi="Calibri" w:cs="Calibri"/>
                <w:sz w:val="22"/>
                <w:szCs w:val="22"/>
              </w:rPr>
              <w:t>2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381F5B6C" w14:textId="77777777" w:rsidR="003A111D" w:rsidRPr="00D56999" w:rsidRDefault="003A111D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3EEB27D0" w14:textId="7714C67C" w:rsidR="00E95320" w:rsidRDefault="00E95320" w:rsidP="00E9532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730F7B61" w14:textId="77777777" w:rsidR="00743873" w:rsidRPr="00D56999" w:rsidRDefault="00743873" w:rsidP="00E9532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156EB7B" w14:textId="77777777" w:rsidR="00163A89" w:rsidRPr="00D56999" w:rsidRDefault="00163A89" w:rsidP="00E9532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E632BE7" w14:textId="5B7C6909" w:rsidR="00E95320" w:rsidRPr="00D56999" w:rsidRDefault="00E95320" w:rsidP="00E95320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17h20-17h40</w:t>
            </w:r>
          </w:p>
          <w:p w14:paraId="1D9838DA" w14:textId="419ADD31" w:rsidR="00E95320" w:rsidRPr="00D56999" w:rsidRDefault="00E95320" w:rsidP="00E95320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FA02BF0" w14:textId="77777777" w:rsidR="00E95320" w:rsidRPr="00D56999" w:rsidRDefault="00E95320" w:rsidP="00E95320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545940CF" w14:textId="77777777" w:rsidR="004D6E36" w:rsidRPr="00D56999" w:rsidRDefault="004D6E36" w:rsidP="00E9532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24C4156" w14:textId="424EB7CF" w:rsidR="00E95320" w:rsidRPr="00D56999" w:rsidRDefault="00E95320" w:rsidP="00E95320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17h40-18h00</w:t>
            </w:r>
          </w:p>
          <w:p w14:paraId="12733272" w14:textId="615C72BE" w:rsidR="00E95320" w:rsidRPr="00D56999" w:rsidRDefault="00E95320" w:rsidP="00E95320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68630DB6" w14:textId="77777777" w:rsidR="00E95320" w:rsidRPr="00D56999" w:rsidRDefault="00E95320" w:rsidP="00E9532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9975E2B" w14:textId="77777777" w:rsidR="00C07CEC" w:rsidRPr="00D56999" w:rsidRDefault="00C07CEC" w:rsidP="00E9532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30634170" w14:textId="0A54E09D" w:rsidR="00E95320" w:rsidRPr="00D56999" w:rsidRDefault="00E95320" w:rsidP="00E95320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046F42" w:rsidRPr="00D56999">
              <w:rPr>
                <w:rFonts w:ascii="Calibri" w:hAnsi="Calibri" w:cs="Calibri"/>
                <w:sz w:val="22"/>
                <w:szCs w:val="22"/>
              </w:rPr>
              <w:t>8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h00-1</w:t>
            </w:r>
            <w:r w:rsidR="00046F42" w:rsidRPr="00D56999">
              <w:rPr>
                <w:rFonts w:ascii="Calibri" w:hAnsi="Calibri" w:cs="Calibri"/>
                <w:sz w:val="22"/>
                <w:szCs w:val="22"/>
              </w:rPr>
              <w:t>8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h20</w:t>
            </w:r>
          </w:p>
          <w:p w14:paraId="6AD24033" w14:textId="36BAD65E" w:rsidR="00E95320" w:rsidRPr="00D56999" w:rsidRDefault="00E95320" w:rsidP="00E95320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1EF5CE8E" w14:textId="77777777" w:rsidR="00E95320" w:rsidRPr="00D56999" w:rsidRDefault="00E95320" w:rsidP="00E9532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8EA8574" w14:textId="380E8C62" w:rsidR="00EC53F3" w:rsidRPr="00D56999" w:rsidRDefault="00EC53F3" w:rsidP="0028313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12C4BE4" w14:textId="14D0B925" w:rsidR="00EC53F3" w:rsidRDefault="00EC53F3" w:rsidP="0028313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65B7112" w14:textId="77777777" w:rsidR="004B181B" w:rsidRPr="00D56999" w:rsidRDefault="004B181B" w:rsidP="0028313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E7EC0E6" w14:textId="2D998173" w:rsidR="0028313C" w:rsidRPr="00D56999" w:rsidRDefault="0028313C" w:rsidP="0028313C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</w:t>
            </w:r>
            <w:r w:rsidR="00046F42" w:rsidRPr="00D56999">
              <w:rPr>
                <w:rFonts w:ascii="Calibri" w:hAnsi="Calibri" w:cs="Calibri"/>
                <w:sz w:val="22"/>
                <w:szCs w:val="22"/>
              </w:rPr>
              <w:t>8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h20-1</w:t>
            </w:r>
            <w:r w:rsidR="00046F42" w:rsidRPr="00D56999">
              <w:rPr>
                <w:rFonts w:ascii="Calibri" w:hAnsi="Calibri" w:cs="Calibri"/>
                <w:sz w:val="22"/>
                <w:szCs w:val="22"/>
              </w:rPr>
              <w:t>9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h00</w:t>
            </w:r>
          </w:p>
          <w:p w14:paraId="3A4C78ED" w14:textId="1D0D94F6" w:rsidR="00E95320" w:rsidRPr="00D56999" w:rsidRDefault="00D56999" w:rsidP="00EC53F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D56999">
              <w:rPr>
                <w:rFonts w:ascii="Calibri" w:hAnsi="Calibri" w:cs="Calibri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2FBE80E" wp14:editId="0392B1D3">
                      <wp:simplePos x="0" y="0"/>
                      <wp:positionH relativeFrom="column">
                        <wp:posOffset>-1515</wp:posOffset>
                      </wp:positionH>
                      <wp:positionV relativeFrom="paragraph">
                        <wp:posOffset>378753</wp:posOffset>
                      </wp:positionV>
                      <wp:extent cx="5493580" cy="288000"/>
                      <wp:effectExtent l="0" t="0" r="18415" b="17145"/>
                      <wp:wrapNone/>
                      <wp:docPr id="1253357906" name="Retângul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93580" cy="288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1803ADB" w14:textId="6188D8AE" w:rsidR="002E3E14" w:rsidRPr="00460686" w:rsidRDefault="002E3E14" w:rsidP="002E3E14">
                                  <w:pPr>
                                    <w:jc w:val="both"/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w:pPr>
                                  <w:r w:rsidRPr="00460686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w:t xml:space="preserve">4 de julho                                                                                         </w:t>
                                  </w:r>
                                  <w:r w:rsidR="00F66358" w:rsidRPr="00460686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w:t xml:space="preserve">             </w:t>
                                  </w:r>
                                  <w:r w:rsidRPr="00460686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w:t xml:space="preserve">       </w:t>
                                  </w:r>
                                  <w:r w:rsidR="004B181B" w:rsidRPr="00460686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w:t xml:space="preserve">       </w:t>
                                  </w:r>
                                  <w:r w:rsidRPr="00460686"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w:t xml:space="preserve">   SEXTA-FEIRA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FBE80E" id="_x0000_s1029" style="position:absolute;margin-left:-.1pt;margin-top:29.8pt;width:432.55pt;height:22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vycniAIAAJgFAAAOAAAAZHJzL2Uyb0RvYy54bWysVE1v2zAMvQ/YfxB0X22nyZYGdYqgRYcB&#13;&#10;RVusHXpWZCkWIIuapMTOfv0o2XH6hQ0YdrFFkXwkn0ieX3SNJjvhvAJT0uIkp0QYDpUym5L+eLz+&#13;&#10;NKfEB2YqpsGIku6FpxfLjx/OW7sQE6hBV8IRBDF+0dqS1iHYRZZ5XouG+ROwwqBSgmtYQNFtssqx&#13;&#10;FtEbnU3y/HPWgqusAy68x9urXkmXCV9KwcOdlF4EokuKuYX0dem7jt9sec4WG8dsrfiQBvuHLBqm&#13;&#10;DAYdoa5YYGTr1BuoRnEHHmQ44dBkIKXiItWA1RT5q2oeamZFqgXJ8Xakyf8/WH67e7D3DmlorV94&#13;&#10;PMYqOuma+Mf8SJfI2o9kiS4Qjpez6dnpbI6cctRN5vM8T2xmR2/rfPgqoCHxUFKHj5E4YrsbHzAi&#13;&#10;mh5MYjAPWlXXSuskxAYQl9qRHcOnW28m8anQ44WVNn9zDF3x1hFhomd2LDmdwl6LiKfNdyGJqrDI&#13;&#10;SUo4deMxGca5MKHoVTWrRJ9jMTtSMHqknBNgRJZY3Yg9ALws9IDdFzvYR1eRmnl0zv+UWO88eqTI&#13;&#10;YMLo3CgD7j0AjVUNkXv7A0k9NZGl0K075Kakp9Ey3qyh2t874qAfLm/5tcIHv2E+3DOH04Q9ghsi&#13;&#10;3OFHamhLCsOJkhrcr/fuoz02OWopaXE6S+p/bpkTlOhvBtv/rJhO4zgnYTr7MkHBPdesn2vMtrkE&#13;&#10;7KICd5Hl6Rjtgz4cpYPmCRfJKkZFFTMcY5eUB3cQLkO/NXAVcbFaJTMcYcvCjXmwPIJHnmNDP3ZP&#13;&#10;zNmh6wPOyy0cJpktXjV/bxs9Day2AaRKk3HkdXgBHP/USsOqivvluZysjgt1+RsAAP//AwBQSwME&#13;&#10;FAAGAAgAAAAhAPaHv+7iAAAADQEAAA8AAABkcnMvZG93bnJldi54bWxMT8tOwzAQvCPxD9YicWtt&#13;&#10;Shu1aZwKBXFDCEI+wI3d2EpsB9tt0349y6lcRlrN7DyK3WQHclIhGu84PM0ZEOVaL43rODTfb7M1&#13;&#10;kJiEk2LwTnG4qAi78v6uELn0Z/elTnXqCJq4mAsOOqUxpzS2WlkR535UDrmDD1YkPENHZRBnNLcD&#13;&#10;XTCWUSuMwwQtRlVp1fb10XJY/ozPfXUwfXV9bxqjr5fPj1Bz/vgwvW4RXrZAkprS7QP+NmB/KLHY&#13;&#10;3h+djGTgMFugkMNqkwFBep0tN0D2qGMrBrQs6P8V5S8AAAD//wMAUEsBAi0AFAAGAAgAAAAhALaD&#13;&#10;OJL+AAAA4QEAABMAAAAAAAAAAAAAAAAAAAAAAFtDb250ZW50X1R5cGVzXS54bWxQSwECLQAUAAYA&#13;&#10;CAAAACEAOP0h/9YAAACUAQAACwAAAAAAAAAAAAAAAAAvAQAAX3JlbHMvLnJlbHNQSwECLQAUAAYA&#13;&#10;CAAAACEAn78nJ4gCAACYBQAADgAAAAAAAAAAAAAAAAAuAgAAZHJzL2Uyb0RvYy54bWxQSwECLQAU&#13;&#10;AAYACAAAACEA9oe/7uIAAAANAQAADwAAAAAAAAAAAAAAAADiBAAAZHJzL2Rvd25yZXYueG1sUEsF&#13;&#10;BgAAAAAEAAQA8wAAAPEFAAAAAA==&#13;&#10;" fillcolor="#e8e8e8 [3214]" strokecolor="black [3213]" strokeweight="1pt">
                      <v:textbox>
                        <w:txbxContent>
                          <w:p w14:paraId="41803ADB" w14:textId="6188D8AE" w:rsidR="002E3E14" w:rsidRPr="00460686" w:rsidRDefault="002E3E14" w:rsidP="002E3E14">
                            <w:pPr>
                              <w:jc w:val="both"/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4 de julho                                                                                         </w:t>
                            </w:r>
                            <w:r w:rsidR="00F66358"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          </w:t>
                            </w:r>
                            <w:r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    </w:t>
                            </w:r>
                            <w:r w:rsidR="004B181B"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    </w:t>
                            </w:r>
                            <w:r w:rsidRPr="00460686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SEXTA-FEIRA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6225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90B24A2" w14:textId="77777777" w:rsidR="007A44C3" w:rsidRPr="00D56999" w:rsidRDefault="007A44C3" w:rsidP="004B5918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  <w:shd w:val="clear" w:color="auto" w:fill="FFFFFF"/>
              </w:rPr>
            </w:pPr>
          </w:p>
          <w:p w14:paraId="02697A3B" w14:textId="77777777" w:rsidR="004B5918" w:rsidRPr="00D56999" w:rsidRDefault="004B5918" w:rsidP="004B5918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Mapeamento da documentação metalinguística das línguas africanas em Angola e Moçambique (1648-1978)</w:t>
            </w:r>
          </w:p>
          <w:p w14:paraId="05DDFAED" w14:textId="77777777" w:rsidR="00B34C8A" w:rsidRPr="00D56999" w:rsidRDefault="004B5918" w:rsidP="00B34C8A">
            <w:pPr>
              <w:jc w:val="both"/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</w:pPr>
            <w:r w:rsidRPr="00D56999">
              <w:rPr>
                <w:rFonts w:ascii="Calibri" w:hAnsi="Calibri" w:cs="Calibri"/>
                <w:color w:val="000000" w:themeColor="text1"/>
                <w:sz w:val="22"/>
                <w:szCs w:val="22"/>
              </w:rPr>
              <w:t>Gonçalo Fernandes</w:t>
            </w:r>
            <w:r w:rsidR="00BF6C71" w:rsidRPr="00D56999">
              <w:rPr>
                <w:rFonts w:ascii="Calibri" w:hAnsi="Calibri" w:cs="Calibri"/>
                <w:color w:val="000000" w:themeColor="text1"/>
                <w:sz w:val="22"/>
                <w:szCs w:val="22"/>
              </w:rPr>
              <w:t xml:space="preserve"> (CEL-UTAD)</w:t>
            </w:r>
            <w:r w:rsidRPr="00D56999">
              <w:rPr>
                <w:rFonts w:ascii="Calibri" w:hAnsi="Calibri" w:cs="Calibri"/>
                <w:color w:val="000000" w:themeColor="text1"/>
                <w:sz w:val="22"/>
                <w:szCs w:val="22"/>
              </w:rPr>
              <w:t xml:space="preserve"> &amp;</w:t>
            </w:r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Ezra </w:t>
            </w:r>
            <w:proofErr w:type="spellStart"/>
            <w:r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Nhampoca</w:t>
            </w:r>
            <w:proofErr w:type="spellEnd"/>
            <w:r w:rsidR="00BF6C71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(</w:t>
            </w:r>
            <w:r w:rsidR="00B34C8A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(UEM, Moçambique) </w:t>
            </w:r>
          </w:p>
          <w:p w14:paraId="63798F56" w14:textId="77777777" w:rsidR="00F66358" w:rsidRPr="00D56999" w:rsidRDefault="00F66358" w:rsidP="004B5918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278AEA0" w14:textId="77777777" w:rsidR="004B5918" w:rsidRPr="00D56999" w:rsidRDefault="004B5918" w:rsidP="004B5918">
            <w:pPr>
              <w:ind w:left="31"/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Variação linguística em </w:t>
            </w:r>
            <w:proofErr w:type="spellStart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Chikunda</w:t>
            </w:r>
            <w:proofErr w:type="spellEnd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 (e além): desafios para uma descrição e uma normalização gramatical</w:t>
            </w:r>
          </w:p>
          <w:p w14:paraId="1279648C" w14:textId="0233778C" w:rsidR="00BF6C71" w:rsidRPr="00D56999" w:rsidRDefault="004B5918" w:rsidP="00BF6C71">
            <w:pPr>
              <w:ind w:left="31"/>
              <w:jc w:val="both"/>
              <w:rPr>
                <w:rFonts w:ascii="Calibri" w:hAnsi="Calibri" w:cs="Calibri"/>
                <w:sz w:val="22"/>
                <w:szCs w:val="22"/>
                <w:lang w:val="en-US"/>
              </w:rPr>
            </w:pPr>
            <w:proofErr w:type="spellStart"/>
            <w:r w:rsidRPr="00D56999">
              <w:rPr>
                <w:rFonts w:ascii="Calibri" w:hAnsi="Calibri" w:cs="Calibri"/>
                <w:sz w:val="22"/>
                <w:szCs w:val="22"/>
                <w:lang w:val="en-US"/>
              </w:rPr>
              <w:t>Rozenn</w:t>
            </w:r>
            <w:proofErr w:type="spellEnd"/>
            <w:r w:rsidRPr="00D56999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  <w:lang w:val="en-US"/>
              </w:rPr>
              <w:t>Guérois</w:t>
            </w:r>
            <w:proofErr w:type="spellEnd"/>
            <w:r w:rsidR="00BF6C71" w:rsidRPr="00D56999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(LLACAN, CNRS UMR 8135) </w:t>
            </w:r>
          </w:p>
          <w:p w14:paraId="3CD59AFA" w14:textId="7F183391" w:rsidR="004B5918" w:rsidRPr="00D56999" w:rsidRDefault="004B5918" w:rsidP="004D6E36">
            <w:pPr>
              <w:ind w:left="31"/>
              <w:jc w:val="both"/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D56999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</w:t>
            </w:r>
          </w:p>
          <w:p w14:paraId="69A73E3D" w14:textId="77777777" w:rsidR="004B5918" w:rsidRPr="00D56999" w:rsidRDefault="004B5918" w:rsidP="00F66358">
            <w:pPr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proofErr w:type="spellStart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Ressignificação</w:t>
            </w:r>
            <w:proofErr w:type="spellEnd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 linguística de Moçambique – entre língua, cultura e oratura </w:t>
            </w:r>
            <w:proofErr w:type="spellStart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Nyungwe</w:t>
            </w:r>
            <w:proofErr w:type="spellEnd"/>
          </w:p>
          <w:p w14:paraId="500B86B2" w14:textId="26D1EC11" w:rsidR="004B5918" w:rsidRPr="00D56999" w:rsidRDefault="004B5918" w:rsidP="00F66358">
            <w:pPr>
              <w:rPr>
                <w:rFonts w:ascii="Calibri" w:hAnsi="Calibri" w:cs="Calibri"/>
                <w:iCs/>
                <w:color w:val="000000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Sóstenes Rego</w:t>
            </w:r>
            <w:r w:rsidR="00BF6C71" w:rsidRPr="00D56999">
              <w:rPr>
                <w:rFonts w:ascii="Calibri" w:hAnsi="Calibri" w:cs="Calibri"/>
                <w:sz w:val="22"/>
                <w:szCs w:val="22"/>
              </w:rPr>
              <w:t xml:space="preserve"> (</w:t>
            </w:r>
            <w:r w:rsidR="00BF6C71" w:rsidRPr="00D56999">
              <w:rPr>
                <w:rStyle w:val="Forte"/>
                <w:rFonts w:ascii="Calibri" w:hAnsi="Calibri" w:cs="Calibri"/>
                <w:b w:val="0"/>
                <w:bCs w:val="0"/>
                <w:iCs/>
                <w:color w:val="000000"/>
                <w:sz w:val="22"/>
                <w:szCs w:val="22"/>
              </w:rPr>
              <w:t>CEL-</w:t>
            </w:r>
            <w:r w:rsidR="00BF6C71"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>UTAD,</w:t>
            </w:r>
            <w:r w:rsidR="00BF6C71" w:rsidRPr="00D56999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 w:rsidR="00BF6C71" w:rsidRPr="00D56999">
              <w:rPr>
                <w:rStyle w:val="Forte"/>
                <w:rFonts w:ascii="Calibri" w:hAnsi="Calibri" w:cs="Calibri"/>
                <w:b w:val="0"/>
                <w:bCs w:val="0"/>
                <w:iCs/>
                <w:color w:val="000000"/>
                <w:sz w:val="22"/>
                <w:szCs w:val="22"/>
              </w:rPr>
              <w:t>CEAUP)</w:t>
            </w:r>
          </w:p>
          <w:p w14:paraId="653B4104" w14:textId="77777777" w:rsidR="004B5918" w:rsidRPr="00D56999" w:rsidRDefault="004B5918" w:rsidP="004B5918">
            <w:pPr>
              <w:ind w:left="360"/>
              <w:jc w:val="both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2D3A14F0" w14:textId="77777777" w:rsidR="004B5918" w:rsidRPr="00D56999" w:rsidRDefault="004B5918" w:rsidP="004B5918">
            <w:pPr>
              <w:ind w:left="31"/>
              <w:jc w:val="both"/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Línguas africanas e moçambicanas na escrita científica e literária: potencial, desafios e </w:t>
            </w:r>
            <w:proofErr w:type="spellStart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>perspectivas</w:t>
            </w:r>
            <w:proofErr w:type="spellEnd"/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</w:rPr>
              <w:t xml:space="preserve"> educacionais e académicas</w:t>
            </w:r>
          </w:p>
          <w:p w14:paraId="284216E7" w14:textId="5ADB2880" w:rsidR="004B5918" w:rsidRPr="00D56999" w:rsidRDefault="004B5918" w:rsidP="004B5918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 xml:space="preserve">Sara </w:t>
            </w:r>
            <w:proofErr w:type="spellStart"/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>Jona</w:t>
            </w:r>
            <w:proofErr w:type="spellEnd"/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>Laisse</w:t>
            </w:r>
            <w:proofErr w:type="spellEnd"/>
            <w:r w:rsidR="00A7154C"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(Universidade Católica de Moçambique)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&amp; Sarita </w:t>
            </w:r>
            <w:proofErr w:type="spellStart"/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>Monjane</w:t>
            </w:r>
            <w:proofErr w:type="spellEnd"/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>Henriksen</w:t>
            </w:r>
            <w:proofErr w:type="spellEnd"/>
            <w:r w:rsidR="00A7154C"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="00A7154C" w:rsidRPr="00D56999">
              <w:rPr>
                <w:rFonts w:ascii="Calibri" w:hAnsi="Calibri" w:cs="Calibri"/>
                <w:sz w:val="22"/>
                <w:szCs w:val="22"/>
              </w:rPr>
              <w:t>(</w:t>
            </w:r>
            <w:r w:rsidR="00A7154C" w:rsidRPr="00D56999">
              <w:rPr>
                <w:rFonts w:ascii="Calibri" w:hAnsi="Calibri" w:cs="Calibri"/>
                <w:color w:val="000000"/>
                <w:sz w:val="22"/>
                <w:szCs w:val="22"/>
              </w:rPr>
              <w:t>Universidade Pedagógica de Maputo)</w:t>
            </w:r>
          </w:p>
          <w:p w14:paraId="7E0795EB" w14:textId="77777777" w:rsidR="003A111D" w:rsidRPr="00D56999" w:rsidRDefault="003A111D" w:rsidP="004B5918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618BBB85" w14:textId="307617B0" w:rsidR="00EC53F3" w:rsidRPr="00D56999" w:rsidRDefault="0028313C" w:rsidP="00EC53F3">
            <w:pPr>
              <w:jc w:val="both"/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D</w:t>
            </w:r>
            <w:r w:rsidR="007A44C3" w:rsidRPr="00D56999">
              <w:rPr>
                <w:rFonts w:ascii="Calibri" w:hAnsi="Calibri" w:cs="Calibri"/>
                <w:sz w:val="22"/>
                <w:szCs w:val="22"/>
              </w:rPr>
              <w:t>ebate</w:t>
            </w:r>
            <w:r w:rsidR="00EC53F3" w:rsidRPr="00D56999">
              <w:rPr>
                <w:rFonts w:ascii="Calibri" w:hAnsi="Calibri" w:cs="Calibri"/>
                <w:sz w:val="22"/>
                <w:szCs w:val="22"/>
              </w:rPr>
              <w:t xml:space="preserve"> (moderado por </w:t>
            </w:r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Ezra </w:t>
            </w:r>
            <w:proofErr w:type="spellStart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Chambal</w:t>
            </w:r>
            <w:proofErr w:type="spellEnd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Nhampoca</w:t>
            </w:r>
            <w:proofErr w:type="spellEnd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, </w:t>
            </w:r>
            <w:proofErr w:type="spellStart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Cristine</w:t>
            </w:r>
            <w:proofErr w:type="spellEnd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Gorski</w:t>
            </w:r>
            <w:proofErr w:type="spellEnd"/>
            <w:r w:rsidR="00EC53F3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 Severo) </w:t>
            </w:r>
          </w:p>
          <w:p w14:paraId="3D778378" w14:textId="2CFB65D7" w:rsidR="00750BF2" w:rsidRPr="00D56999" w:rsidRDefault="00750BF2" w:rsidP="00EC53F3">
            <w:pPr>
              <w:jc w:val="both"/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</w:pPr>
          </w:p>
          <w:p w14:paraId="437EBB60" w14:textId="77777777" w:rsidR="00750BF2" w:rsidRPr="00D56999" w:rsidRDefault="00750BF2" w:rsidP="00EC53F3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03F0919" w14:textId="48A5CB9C" w:rsidR="008D3C47" w:rsidRPr="00D56999" w:rsidRDefault="00EC53F3" w:rsidP="008D3C47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 xml:space="preserve"> </w:t>
            </w:r>
          </w:p>
          <w:p w14:paraId="6A4DCD76" w14:textId="77777777" w:rsidR="004B181B" w:rsidRDefault="004B181B" w:rsidP="004B181B">
            <w:pPr>
              <w:tabs>
                <w:tab w:val="left" w:pos="2032"/>
              </w:tabs>
              <w:jc w:val="both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</w:p>
          <w:p w14:paraId="44592B3B" w14:textId="3E7359EE" w:rsidR="004B181B" w:rsidRPr="00D56999" w:rsidRDefault="004B181B" w:rsidP="004B181B">
            <w:pPr>
              <w:tabs>
                <w:tab w:val="left" w:pos="2032"/>
              </w:tabs>
              <w:jc w:val="both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PAINEL 4 – PLURICENTRISMO LINGUÍSTICO DO PORTUGUÊS: REPENSAR A LÍNGUA PORTUGUESA E O PORTUGUÊS DE PORTUGAL</w:t>
            </w:r>
          </w:p>
          <w:p w14:paraId="2BDC5345" w14:textId="77777777" w:rsidR="004B181B" w:rsidRPr="00D56999" w:rsidRDefault="004B181B" w:rsidP="004B181B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Maria do Céu Fonseca (CEL-UÉ), Marcelo Módulo (USP), Gonçalo Fernandes (CEL-UTAD)</w:t>
            </w:r>
          </w:p>
          <w:p w14:paraId="1116393C" w14:textId="1D4CE724" w:rsidR="0028313C" w:rsidRPr="00D56999" w:rsidRDefault="0028313C" w:rsidP="004B5918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</w:tbl>
    <w:p w14:paraId="0647311C" w14:textId="586C18BC" w:rsidR="00401EC1" w:rsidRPr="00D56999" w:rsidRDefault="00401EC1" w:rsidP="004B181B">
      <w:pPr>
        <w:tabs>
          <w:tab w:val="left" w:pos="2638"/>
        </w:tabs>
        <w:contextualSpacing/>
        <w:rPr>
          <w:rFonts w:ascii="Calibri" w:hAnsi="Calibri" w:cs="Calibri"/>
          <w:sz w:val="22"/>
          <w:szCs w:val="22"/>
        </w:rPr>
      </w:pPr>
    </w:p>
    <w:tbl>
      <w:tblPr>
        <w:tblStyle w:val="TabelacomGrelha"/>
        <w:tblW w:w="0" w:type="auto"/>
        <w:tblInd w:w="-147" w:type="dxa"/>
        <w:tblLook w:val="04A0" w:firstRow="1" w:lastRow="0" w:firstColumn="1" w:lastColumn="0" w:noHBand="0" w:noVBand="1"/>
      </w:tblPr>
      <w:tblGrid>
        <w:gridCol w:w="2410"/>
        <w:gridCol w:w="6225"/>
      </w:tblGrid>
      <w:tr w:rsidR="00401EC1" w:rsidRPr="00D56999" w14:paraId="3B548C50" w14:textId="77777777" w:rsidTr="00B777FE"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BD6B795" w14:textId="16900D0B" w:rsidR="00401EC1" w:rsidRDefault="00401EC1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9h30-9h50</w:t>
            </w:r>
          </w:p>
          <w:p w14:paraId="2F51177E" w14:textId="77777777" w:rsidR="00743873" w:rsidRPr="00D56999" w:rsidRDefault="00743873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02E4679D" w14:textId="77777777" w:rsidR="00A7480F" w:rsidRPr="00D56999" w:rsidRDefault="00A7480F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42A5454" w14:textId="27C670DC" w:rsidR="00401EC1" w:rsidRPr="00D56999" w:rsidRDefault="00401EC1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9h50-10h10</w:t>
            </w:r>
          </w:p>
          <w:p w14:paraId="76F20450" w14:textId="7CA24373" w:rsidR="00401EC1" w:rsidRPr="00D56999" w:rsidRDefault="00401EC1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60A40292" w14:textId="77777777" w:rsidR="008C3BE8" w:rsidRPr="00D56999" w:rsidRDefault="008C3BE8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950B471" w14:textId="77777777" w:rsidR="00401EC1" w:rsidRPr="00D56999" w:rsidRDefault="00401EC1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10h10-10:30</w:t>
            </w:r>
          </w:p>
          <w:p w14:paraId="4827057A" w14:textId="3706A965" w:rsidR="00401EC1" w:rsidRPr="00D56999" w:rsidRDefault="00401EC1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34723439" w14:textId="523190D4" w:rsidR="00401EC1" w:rsidRPr="00D56999" w:rsidRDefault="00401EC1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28E01A9" w14:textId="77777777" w:rsidR="008E5D49" w:rsidRPr="00D56999" w:rsidRDefault="008E5D49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3227166" w14:textId="77777777" w:rsidR="00401EC1" w:rsidRPr="00D56999" w:rsidRDefault="00401EC1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10h30-11h00</w:t>
            </w:r>
          </w:p>
          <w:p w14:paraId="1B652CC0" w14:textId="572C5D42" w:rsidR="00401EC1" w:rsidRPr="00D56999" w:rsidRDefault="00401EC1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13727B4C" w14:textId="77777777" w:rsidR="00401EC1" w:rsidRPr="00D56999" w:rsidRDefault="00401EC1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64672FD" w14:textId="77777777" w:rsidR="00401EC1" w:rsidRPr="00D56999" w:rsidRDefault="00401EC1" w:rsidP="00401EC1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 xml:space="preserve">Educação intercultural multilingue em Portugal: </w:t>
            </w:r>
            <w:proofErr w:type="spellStart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es</w:t>
            </w:r>
            <w:proofErr w:type="spellEnd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kaminhu</w:t>
            </w:r>
            <w:proofErr w:type="spellEnd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lonji</w:t>
            </w:r>
            <w:proofErr w:type="spellEnd"/>
          </w:p>
          <w:p w14:paraId="17B631DF" w14:textId="5F54EE95" w:rsidR="00401EC1" w:rsidRPr="00D56999" w:rsidRDefault="00401EC1" w:rsidP="00401EC1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P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aulo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</w:rPr>
              <w:t>Feytor</w:t>
            </w:r>
            <w:proofErr w:type="spellEnd"/>
            <w:r w:rsidRPr="00D56999">
              <w:rPr>
                <w:rFonts w:ascii="Calibri" w:hAnsi="Calibri" w:cs="Calibri"/>
                <w:sz w:val="22"/>
                <w:szCs w:val="22"/>
              </w:rPr>
              <w:t xml:space="preserve"> Pinto</w:t>
            </w:r>
            <w:r w:rsidR="00A7154C" w:rsidRPr="00D56999">
              <w:rPr>
                <w:rFonts w:ascii="Calibri" w:hAnsi="Calibri" w:cs="Calibri"/>
                <w:sz w:val="22"/>
                <w:szCs w:val="22"/>
              </w:rPr>
              <w:t xml:space="preserve"> (</w:t>
            </w:r>
            <w:r w:rsidR="00A7154C"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>CELGA</w:t>
            </w:r>
            <w:r w:rsidR="00A52DD9"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>/</w:t>
            </w:r>
            <w:r w:rsidR="00A7154C"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 xml:space="preserve">ILTEC, </w:t>
            </w:r>
            <w:proofErr w:type="spellStart"/>
            <w:r w:rsidR="00A7154C"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>UCoimbra</w:t>
            </w:r>
            <w:proofErr w:type="spellEnd"/>
            <w:r w:rsidR="00A7154C"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>)</w:t>
            </w:r>
          </w:p>
          <w:p w14:paraId="43A4094F" w14:textId="77777777" w:rsidR="00401EC1" w:rsidRPr="00D56999" w:rsidRDefault="00401EC1" w:rsidP="00401EC1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iCs/>
                <w:sz w:val="22"/>
                <w:szCs w:val="22"/>
              </w:rPr>
            </w:pPr>
          </w:p>
          <w:p w14:paraId="0705F89D" w14:textId="77777777" w:rsidR="00401EC1" w:rsidRPr="00D56999" w:rsidRDefault="00401EC1" w:rsidP="00401EC1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Português pluricêntrico na aula de português</w:t>
            </w:r>
          </w:p>
          <w:p w14:paraId="0B1F5B81" w14:textId="3C100161" w:rsidR="00401EC1" w:rsidRPr="00D56999" w:rsidRDefault="00401EC1" w:rsidP="00401EC1">
            <w:pPr>
              <w:tabs>
                <w:tab w:val="left" w:pos="2032"/>
              </w:tabs>
              <w:ind w:left="31"/>
              <w:jc w:val="both"/>
              <w:rPr>
                <w:rStyle w:val="Forte"/>
                <w:rFonts w:ascii="Calibri" w:hAnsi="Calibri" w:cs="Calibri"/>
                <w:b w:val="0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 xml:space="preserve">Carla Sofia </w:t>
            </w:r>
            <w:r w:rsidRPr="00D56999">
              <w:rPr>
                <w:rStyle w:val="Forte"/>
                <w:rFonts w:ascii="Calibri" w:hAnsi="Calibri" w:cs="Calibri"/>
                <w:b w:val="0"/>
                <w:bCs w:val="0"/>
                <w:sz w:val="22"/>
                <w:szCs w:val="22"/>
              </w:rPr>
              <w:t>Ar</w:t>
            </w:r>
            <w:r w:rsidRPr="00D56999">
              <w:rPr>
                <w:rStyle w:val="Forte"/>
                <w:rFonts w:ascii="Calibri" w:hAnsi="Calibri" w:cs="Calibri"/>
                <w:b w:val="0"/>
                <w:sz w:val="22"/>
                <w:szCs w:val="22"/>
              </w:rPr>
              <w:t>aújo</w:t>
            </w:r>
            <w:r w:rsidR="00A7154C" w:rsidRPr="00D56999">
              <w:rPr>
                <w:rStyle w:val="Forte"/>
                <w:rFonts w:ascii="Calibri" w:hAnsi="Calibri" w:cs="Calibri"/>
                <w:b w:val="0"/>
                <w:sz w:val="22"/>
                <w:szCs w:val="22"/>
              </w:rPr>
              <w:t xml:space="preserve"> (IPB)</w:t>
            </w:r>
          </w:p>
          <w:p w14:paraId="4D062DBE" w14:textId="77777777" w:rsidR="00401EC1" w:rsidRPr="00D56999" w:rsidRDefault="00401EC1" w:rsidP="00401EC1">
            <w:pPr>
              <w:tabs>
                <w:tab w:val="left" w:pos="2032"/>
              </w:tabs>
              <w:ind w:left="31"/>
              <w:jc w:val="both"/>
              <w:rPr>
                <w:rStyle w:val="Forte"/>
                <w:rFonts w:ascii="Calibri" w:hAnsi="Calibri" w:cs="Calibri"/>
                <w:sz w:val="22"/>
                <w:szCs w:val="22"/>
              </w:rPr>
            </w:pPr>
          </w:p>
          <w:p w14:paraId="0115AF9D" w14:textId="77777777" w:rsidR="00401EC1" w:rsidRPr="00D56999" w:rsidRDefault="00401EC1" w:rsidP="00401EC1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Desafios e oportunidades para uma educação intercultural e multilingue em Portugal</w:t>
            </w:r>
          </w:p>
          <w:p w14:paraId="37FEC87E" w14:textId="7473A7C4" w:rsidR="00401EC1" w:rsidRPr="00D56999" w:rsidRDefault="00401EC1" w:rsidP="00401EC1">
            <w:pPr>
              <w:pStyle w:val="PargrafodaLista"/>
              <w:tabs>
                <w:tab w:val="left" w:pos="2032"/>
              </w:tabs>
              <w:ind w:left="31"/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</w:pPr>
            <w:proofErr w:type="spellStart"/>
            <w:r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>Isabelle</w:t>
            </w:r>
            <w:proofErr w:type="spellEnd"/>
            <w:r w:rsidRPr="00D56999">
              <w:rPr>
                <w:rStyle w:val="Forte"/>
                <w:rFonts w:ascii="Calibri" w:hAnsi="Calibri" w:cs="Calibri"/>
                <w:bCs w:val="0"/>
                <w:sz w:val="22"/>
                <w:szCs w:val="22"/>
              </w:rPr>
              <w:t xml:space="preserve"> </w:t>
            </w:r>
            <w:r w:rsidRPr="00D56999">
              <w:rPr>
                <w:rStyle w:val="Forte"/>
                <w:rFonts w:ascii="Calibri" w:hAnsi="Calibri" w:cs="Calibri"/>
                <w:b w:val="0"/>
                <w:sz w:val="22"/>
                <w:szCs w:val="22"/>
              </w:rPr>
              <w:t>Simões Marques</w:t>
            </w:r>
            <w:r w:rsidR="00A7154C" w:rsidRPr="00D56999">
              <w:rPr>
                <w:rStyle w:val="Forte"/>
                <w:rFonts w:ascii="Calibri" w:hAnsi="Calibri" w:cs="Calibri"/>
                <w:b w:val="0"/>
                <w:sz w:val="22"/>
                <w:szCs w:val="22"/>
              </w:rPr>
              <w:t xml:space="preserve"> (</w:t>
            </w:r>
            <w:proofErr w:type="spellStart"/>
            <w:r w:rsidR="00A7154C"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>UAb</w:t>
            </w:r>
            <w:proofErr w:type="spellEnd"/>
            <w:r w:rsidR="00A7154C"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, </w:t>
            </w:r>
            <w:r w:rsidR="00A7154C"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>CLUNL)</w:t>
            </w:r>
            <w:r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 xml:space="preserve"> </w:t>
            </w:r>
          </w:p>
          <w:p w14:paraId="0C0B9862" w14:textId="77777777" w:rsidR="008E5D49" w:rsidRPr="00D56999" w:rsidRDefault="008E5D49" w:rsidP="00EC53F3">
            <w:pPr>
              <w:tabs>
                <w:tab w:val="left" w:pos="2032"/>
              </w:tabs>
              <w:jc w:val="both"/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</w:pPr>
          </w:p>
          <w:p w14:paraId="75B407EA" w14:textId="5D8B49D2" w:rsidR="00EC53F3" w:rsidRPr="00D56999" w:rsidRDefault="00401EC1" w:rsidP="00EC53F3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>D</w:t>
            </w:r>
            <w:r w:rsidR="008E5D49"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>ebate</w:t>
            </w:r>
            <w:r w:rsidR="00EC53F3"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 xml:space="preserve"> (moderado por</w:t>
            </w:r>
            <w:r w:rsidR="00EC53F3" w:rsidRPr="00D56999">
              <w:rPr>
                <w:rFonts w:ascii="Calibri" w:hAnsi="Calibri" w:cs="Calibri"/>
                <w:sz w:val="22"/>
                <w:szCs w:val="22"/>
              </w:rPr>
              <w:t xml:space="preserve"> Maria do Céu Fonseca, Marcelo Módulo, Gonçalo Fernandes)</w:t>
            </w:r>
          </w:p>
          <w:p w14:paraId="777414F2" w14:textId="16A099BE" w:rsidR="00401EC1" w:rsidRPr="00D56999" w:rsidRDefault="00EC53F3" w:rsidP="00E64D01">
            <w:pPr>
              <w:tabs>
                <w:tab w:val="left" w:pos="2032"/>
              </w:tabs>
              <w:ind w:left="31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 xml:space="preserve"> </w:t>
            </w:r>
            <w:r w:rsidR="00401EC1"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 xml:space="preserve"> </w:t>
            </w:r>
          </w:p>
        </w:tc>
      </w:tr>
      <w:tr w:rsidR="00967730" w:rsidRPr="00D56999" w14:paraId="0D8CAE1A" w14:textId="77777777" w:rsidTr="008E5D49">
        <w:trPr>
          <w:trHeight w:val="920"/>
        </w:trPr>
        <w:tc>
          <w:tcPr>
            <w:tcW w:w="2410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BC8BB09" w14:textId="77777777" w:rsidR="00967730" w:rsidRPr="00D56999" w:rsidRDefault="00967730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6D38B89" w14:textId="052BC605" w:rsidR="008E5D49" w:rsidRPr="00D56999" w:rsidRDefault="00967730" w:rsidP="008E5D49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11h00-11h30</w:t>
            </w:r>
          </w:p>
        </w:tc>
        <w:tc>
          <w:tcPr>
            <w:tcW w:w="6225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C9CE854" w14:textId="77777777" w:rsidR="00967730" w:rsidRPr="00D56999" w:rsidRDefault="00967730" w:rsidP="00B5518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14:paraId="7A89A505" w14:textId="77777777" w:rsidR="00967730" w:rsidRPr="00D56999" w:rsidRDefault="00967730" w:rsidP="009E463F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Pausa para café</w:t>
            </w:r>
          </w:p>
        </w:tc>
      </w:tr>
      <w:tr w:rsidR="00967730" w:rsidRPr="00D56999" w14:paraId="0FCE1CB3" w14:textId="77777777" w:rsidTr="00805D61">
        <w:trPr>
          <w:trHeight w:val="1712"/>
        </w:trPr>
        <w:tc>
          <w:tcPr>
            <w:tcW w:w="2410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25FDCD0" w14:textId="77777777" w:rsidR="008E5D49" w:rsidRPr="00D56999" w:rsidRDefault="008E5D49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36FD1911" w14:textId="39E99E04" w:rsidR="00967730" w:rsidRPr="00D56999" w:rsidRDefault="00967730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11h30-11h50</w:t>
            </w:r>
          </w:p>
          <w:p w14:paraId="26B760CB" w14:textId="732D7697" w:rsidR="00967730" w:rsidRPr="00D56999" w:rsidRDefault="00967730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24EA1173" w14:textId="77777777" w:rsidR="00967730" w:rsidRPr="00D56999" w:rsidRDefault="00967730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924906A" w14:textId="77777777" w:rsidR="00A7480F" w:rsidRPr="00D56999" w:rsidRDefault="00A7480F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01D41BB7" w14:textId="77777777" w:rsidR="00967730" w:rsidRPr="00D56999" w:rsidRDefault="00967730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11h50-12h10</w:t>
            </w:r>
          </w:p>
          <w:p w14:paraId="4137E5D1" w14:textId="7389F155" w:rsidR="00967730" w:rsidRPr="00D56999" w:rsidRDefault="00967730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3BAE1159" w14:textId="77777777" w:rsidR="008E5D49" w:rsidRPr="00D56999" w:rsidRDefault="008E5D49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64EE657C" w14:textId="77777777" w:rsidR="00967730" w:rsidRPr="00D56999" w:rsidRDefault="00967730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12h10-12h30</w:t>
            </w:r>
          </w:p>
          <w:p w14:paraId="28B8219C" w14:textId="502906C3" w:rsidR="00967730" w:rsidRPr="00D56999" w:rsidRDefault="00967730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3AEE362A" w14:textId="77777777" w:rsidR="00967730" w:rsidRPr="00D56999" w:rsidRDefault="00967730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51B73A3" w14:textId="77777777" w:rsidR="00A7480F" w:rsidRPr="00D56999" w:rsidRDefault="00A7480F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FA0B097" w14:textId="77777777" w:rsidR="00967730" w:rsidRPr="00D56999" w:rsidRDefault="00967730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12h30-13h00</w:t>
            </w:r>
          </w:p>
          <w:p w14:paraId="32A367B3" w14:textId="5111F308" w:rsidR="00967730" w:rsidRPr="00D56999" w:rsidRDefault="00967730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41CE0582" w14:textId="77777777" w:rsidR="00967730" w:rsidRPr="00D56999" w:rsidRDefault="00967730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6225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EBE69B3" w14:textId="77777777" w:rsidR="008E5D49" w:rsidRPr="00D56999" w:rsidRDefault="008E5D49" w:rsidP="00967730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</w:p>
          <w:p w14:paraId="3A045590" w14:textId="6BA40771" w:rsidR="00967730" w:rsidRPr="00D56999" w:rsidRDefault="00967730" w:rsidP="00967730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Descolonizar a língua portuguesa: contributos para uma abordagem plurilingue e intercultural no ensino de PLE/PL2 na CPLP</w:t>
            </w:r>
          </w:p>
          <w:p w14:paraId="6A1A39D4" w14:textId="51E25A7F" w:rsidR="00443F11" w:rsidRPr="00D56999" w:rsidRDefault="00967730" w:rsidP="00443F11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Teresa Matos</w:t>
            </w:r>
            <w:r w:rsidR="00443F11" w:rsidRPr="00D56999">
              <w:rPr>
                <w:rFonts w:ascii="Calibri" w:hAnsi="Calibri" w:cs="Calibri"/>
                <w:sz w:val="22"/>
                <w:szCs w:val="22"/>
              </w:rPr>
              <w:t xml:space="preserve"> (UNL, FCSH) </w:t>
            </w:r>
          </w:p>
          <w:p w14:paraId="3D3BA669" w14:textId="0A65134F" w:rsidR="00967730" w:rsidRPr="00D56999" w:rsidRDefault="00967730" w:rsidP="00676A05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</w:t>
            </w:r>
          </w:p>
          <w:p w14:paraId="644E7B31" w14:textId="77777777" w:rsidR="00B90AB5" w:rsidRPr="00D56999" w:rsidRDefault="00B90AB5" w:rsidP="00B90AB5">
            <w:pPr>
              <w:rPr>
                <w:rFonts w:ascii="Calibri" w:hAnsi="Calibri" w:cs="Calibri"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  <w:shd w:val="clear" w:color="auto" w:fill="FFFFFF"/>
              </w:rPr>
              <w:t>Mirandês: quase trinta anos depois da lei de 1998</w:t>
            </w:r>
          </w:p>
          <w:p w14:paraId="788616F1" w14:textId="6D1D700B" w:rsidR="008E5D49" w:rsidRPr="00D56999" w:rsidRDefault="00967730" w:rsidP="008E5D49">
            <w:pPr>
              <w:jc w:val="both"/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D56999">
              <w:rPr>
                <w:rFonts w:ascii="Calibri" w:hAnsi="Calibri" w:cs="Calibri"/>
                <w:sz w:val="22"/>
                <w:szCs w:val="22"/>
                <w:lang w:val="en-US"/>
              </w:rPr>
              <w:t>Michel</w:t>
            </w:r>
            <w:r w:rsidR="00B90AB5" w:rsidRPr="00D56999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sz w:val="22"/>
                <w:szCs w:val="22"/>
                <w:lang w:val="en-US"/>
              </w:rPr>
              <w:t>Cahen</w:t>
            </w:r>
            <w:proofErr w:type="spellEnd"/>
            <w:r w:rsidR="00B90AB5" w:rsidRPr="00D56999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</w:t>
            </w:r>
            <w:r w:rsidR="008E5D49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  <w:lang w:val="en-US"/>
              </w:rPr>
              <w:t>(CNRS/LAM/UMR 5115CNRS</w:t>
            </w:r>
            <w:r w:rsidR="00DD6F57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  <w:lang w:val="en-US"/>
              </w:rPr>
              <w:t xml:space="preserve"> </w:t>
            </w:r>
            <w:r w:rsidR="008E5D49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  <w:lang w:val="en-US"/>
              </w:rPr>
              <w:t>/</w:t>
            </w:r>
            <w:r w:rsidR="00DD6F57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  <w:lang w:val="en-US"/>
              </w:rPr>
              <w:t xml:space="preserve"> </w:t>
            </w:r>
            <w:r w:rsidR="008E5D49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  <w:lang w:val="en-US"/>
              </w:rPr>
              <w:t>Sciences Po Bordeaux)</w:t>
            </w:r>
          </w:p>
          <w:p w14:paraId="29BA105C" w14:textId="4B2B233F" w:rsidR="00967730" w:rsidRPr="00D56999" w:rsidRDefault="00967730" w:rsidP="00967730">
            <w:pPr>
              <w:tabs>
                <w:tab w:val="left" w:pos="2032"/>
              </w:tabs>
              <w:ind w:left="31"/>
              <w:rPr>
                <w:rFonts w:ascii="Calibri" w:hAnsi="Calibri" w:cs="Calibri"/>
                <w:sz w:val="22"/>
                <w:szCs w:val="22"/>
                <w:lang w:val="en-US"/>
              </w:rPr>
            </w:pPr>
          </w:p>
          <w:p w14:paraId="758F8908" w14:textId="77777777" w:rsidR="00967730" w:rsidRPr="00D56999" w:rsidRDefault="00967730" w:rsidP="008E5D49">
            <w:pPr>
              <w:tabs>
                <w:tab w:val="left" w:pos="2032"/>
              </w:tabs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Aplicações da Inteligência Artificial Generativa ao Ensino do Português</w:t>
            </w:r>
          </w:p>
          <w:p w14:paraId="1E88E7A0" w14:textId="1F289ACF" w:rsidR="00967730" w:rsidRPr="00D56999" w:rsidRDefault="00967730" w:rsidP="00967730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David </w:t>
            </w:r>
            <w:proofErr w:type="spellStart"/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>Suelela</w:t>
            </w:r>
            <w:proofErr w:type="spellEnd"/>
            <w:r w:rsidR="00443F11"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(CEL-UÉ)</w:t>
            </w:r>
            <w:r w:rsidRPr="00D56999">
              <w:rPr>
                <w:rFonts w:ascii="Calibri" w:hAnsi="Calibri" w:cs="Calibri"/>
                <w:bCs/>
                <w:sz w:val="22"/>
                <w:szCs w:val="22"/>
              </w:rPr>
              <w:t xml:space="preserve"> </w:t>
            </w:r>
          </w:p>
          <w:p w14:paraId="052AB860" w14:textId="77777777" w:rsidR="00967730" w:rsidRPr="00D56999" w:rsidRDefault="00967730" w:rsidP="00967730">
            <w:pPr>
              <w:tabs>
                <w:tab w:val="left" w:pos="2032"/>
              </w:tabs>
              <w:ind w:left="31"/>
              <w:rPr>
                <w:rFonts w:ascii="Calibri" w:hAnsi="Calibri" w:cs="Calibri"/>
                <w:sz w:val="22"/>
                <w:szCs w:val="22"/>
              </w:rPr>
            </w:pPr>
          </w:p>
          <w:p w14:paraId="4F75DDAE" w14:textId="77777777" w:rsidR="00EC53F3" w:rsidRPr="00D56999" w:rsidRDefault="00967730" w:rsidP="00EC53F3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D</w:t>
            </w:r>
            <w:r w:rsidR="008E5D49" w:rsidRPr="00D56999">
              <w:rPr>
                <w:rFonts w:ascii="Calibri" w:hAnsi="Calibri" w:cs="Calibri"/>
                <w:sz w:val="22"/>
                <w:szCs w:val="22"/>
              </w:rPr>
              <w:t>ebate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 w:rsidR="00EC53F3"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>(moderado por</w:t>
            </w:r>
            <w:r w:rsidR="00EC53F3" w:rsidRPr="00D56999">
              <w:rPr>
                <w:rFonts w:ascii="Calibri" w:hAnsi="Calibri" w:cs="Calibri"/>
                <w:sz w:val="22"/>
                <w:szCs w:val="22"/>
              </w:rPr>
              <w:t xml:space="preserve"> Maria do Céu Fonseca, Marcelo Módulo, Gonçalo Fernandes)</w:t>
            </w:r>
          </w:p>
          <w:p w14:paraId="770EDA00" w14:textId="77C64CE6" w:rsidR="00967730" w:rsidRPr="00D56999" w:rsidRDefault="00967730" w:rsidP="00E64D01">
            <w:pPr>
              <w:tabs>
                <w:tab w:val="left" w:pos="2032"/>
              </w:tabs>
              <w:ind w:left="31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B777FE" w:rsidRPr="00D56999" w14:paraId="7DF41499" w14:textId="77777777" w:rsidTr="004204B4">
        <w:trPr>
          <w:trHeight w:val="726"/>
        </w:trPr>
        <w:tc>
          <w:tcPr>
            <w:tcW w:w="241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175D955" w14:textId="77777777" w:rsidR="00A7480F" w:rsidRPr="00D56999" w:rsidRDefault="00A7480F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0794242" w14:textId="449A42E4" w:rsidR="00B777FE" w:rsidRPr="009C3DBA" w:rsidRDefault="00B777FE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13h00-14h30</w:t>
            </w:r>
          </w:p>
        </w:tc>
        <w:tc>
          <w:tcPr>
            <w:tcW w:w="6225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9FEEB59" w14:textId="77777777" w:rsidR="00A7480F" w:rsidRPr="00D56999" w:rsidRDefault="00A7480F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16EF85FE" w14:textId="411F54A4" w:rsidR="00B777FE" w:rsidRPr="00D56999" w:rsidRDefault="00B777FE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Almoço livre</w:t>
            </w:r>
          </w:p>
        </w:tc>
      </w:tr>
      <w:tr w:rsidR="00B777FE" w:rsidRPr="00D56999" w14:paraId="0D3FB8BD" w14:textId="77777777" w:rsidTr="004204B4"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BCBCA41" w14:textId="77777777" w:rsidR="008E5D49" w:rsidRPr="00D56999" w:rsidRDefault="008E5D49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C7DC3D8" w14:textId="6A0FD0D7" w:rsidR="00B777FE" w:rsidRPr="00D56999" w:rsidRDefault="00B777FE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lastRenderedPageBreak/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14h30-14h50</w:t>
            </w:r>
          </w:p>
          <w:p w14:paraId="0FCF02F3" w14:textId="6B167E4D" w:rsidR="00B777FE" w:rsidRPr="00D56999" w:rsidRDefault="00B777FE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3B0D0B6" w14:textId="77777777" w:rsidR="00B777FE" w:rsidRPr="00D56999" w:rsidRDefault="00B777FE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18C997BF" w14:textId="77777777" w:rsidR="00A7480F" w:rsidRPr="00D56999" w:rsidRDefault="00A7480F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F811B09" w14:textId="10E866F5" w:rsidR="008516F8" w:rsidRPr="00D56999" w:rsidRDefault="008516F8" w:rsidP="008516F8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14h50-15h10</w:t>
            </w:r>
          </w:p>
          <w:p w14:paraId="26F71957" w14:textId="46B0608D" w:rsidR="008516F8" w:rsidRPr="00D56999" w:rsidRDefault="008516F8" w:rsidP="008516F8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1B1B8EB0" w14:textId="77777777" w:rsidR="00B777FE" w:rsidRPr="00D56999" w:rsidRDefault="00B777FE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5E954317" w14:textId="77777777" w:rsidR="00B777FE" w:rsidRPr="00D56999" w:rsidRDefault="00B777FE" w:rsidP="000C24D8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517FBDD7" w14:textId="77777777" w:rsidR="00EC53F3" w:rsidRPr="00D56999" w:rsidRDefault="00EC53F3" w:rsidP="000C24D8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2CA2B879" w14:textId="0C063770" w:rsidR="00EC53F3" w:rsidRPr="00D56999" w:rsidRDefault="00EC53F3" w:rsidP="00EC53F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15h10-15h30</w:t>
            </w:r>
          </w:p>
          <w:p w14:paraId="12717A53" w14:textId="67FF2A87" w:rsidR="00EC53F3" w:rsidRPr="00D56999" w:rsidRDefault="00EC53F3" w:rsidP="000C24D8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6225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3114EFC" w14:textId="77777777" w:rsidR="008E5D49" w:rsidRPr="00D56999" w:rsidRDefault="008E5D49" w:rsidP="00F66358">
            <w:pPr>
              <w:tabs>
                <w:tab w:val="left" w:pos="2032"/>
              </w:tabs>
              <w:ind w:left="28"/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</w:p>
          <w:p w14:paraId="54108253" w14:textId="203EC4D1" w:rsidR="008516F8" w:rsidRPr="00D56999" w:rsidRDefault="008516F8" w:rsidP="00F66358">
            <w:pPr>
              <w:tabs>
                <w:tab w:val="left" w:pos="2032"/>
              </w:tabs>
              <w:ind w:left="28"/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lastRenderedPageBreak/>
              <w:t>Toponímia Insular: Um estudo sobre a conservação e a mudança de nomes de ilhas nos arquipélagos dos Açores e de Cabo Verde</w:t>
            </w:r>
          </w:p>
          <w:p w14:paraId="18648FAF" w14:textId="6DE400FA" w:rsidR="008516F8" w:rsidRPr="00D56999" w:rsidRDefault="008516F8" w:rsidP="008516F8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Cs/>
                <w:color w:val="000000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color w:val="000000"/>
                <w:sz w:val="22"/>
                <w:szCs w:val="22"/>
              </w:rPr>
              <w:t>Bernardo Silva</w:t>
            </w:r>
            <w:r w:rsidR="00443F11" w:rsidRPr="00D56999">
              <w:rPr>
                <w:rFonts w:ascii="Calibri" w:hAnsi="Calibri" w:cs="Calibri"/>
                <w:bCs/>
                <w:color w:val="000000"/>
                <w:sz w:val="22"/>
                <w:szCs w:val="22"/>
              </w:rPr>
              <w:t xml:space="preserve"> (UTAD)</w:t>
            </w:r>
            <w:r w:rsidRPr="00D56999">
              <w:rPr>
                <w:rFonts w:ascii="Calibri" w:hAnsi="Calibri" w:cs="Calibri"/>
                <w:bCs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bCs/>
                <w:iCs/>
                <w:color w:val="000000"/>
                <w:sz w:val="22"/>
                <w:szCs w:val="22"/>
              </w:rPr>
              <w:t xml:space="preserve"> </w:t>
            </w:r>
          </w:p>
          <w:p w14:paraId="64E8E4C5" w14:textId="77777777" w:rsidR="008516F8" w:rsidRPr="00D56999" w:rsidRDefault="008516F8" w:rsidP="008516F8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Cs/>
                <w:color w:val="000000"/>
                <w:sz w:val="22"/>
                <w:szCs w:val="22"/>
              </w:rPr>
            </w:pPr>
          </w:p>
          <w:p w14:paraId="559D3C3F" w14:textId="77777777" w:rsidR="008516F8" w:rsidRPr="00D56999" w:rsidRDefault="008516F8" w:rsidP="008516F8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 xml:space="preserve">A plataforma </w:t>
            </w:r>
            <w:proofErr w:type="spellStart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Portugaliae</w:t>
            </w:r>
            <w:proofErr w:type="spellEnd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Monumenta</w:t>
            </w:r>
            <w:proofErr w:type="spellEnd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>Linguistica</w:t>
            </w:r>
            <w:proofErr w:type="spellEnd"/>
            <w:r w:rsidRPr="00D56999">
              <w:rPr>
                <w:rFonts w:ascii="Calibri" w:hAnsi="Calibri" w:cs="Calibri"/>
                <w:bCs/>
                <w:i/>
                <w:iCs/>
                <w:color w:val="0F9ED5" w:themeColor="accent4"/>
                <w:sz w:val="22"/>
                <w:szCs w:val="22"/>
              </w:rPr>
              <w:t xml:space="preserve"> (PML) e as línguas africanas</w:t>
            </w:r>
          </w:p>
          <w:p w14:paraId="0C1D1F32" w14:textId="0D811AF4" w:rsidR="008516F8" w:rsidRPr="00D56999" w:rsidRDefault="008516F8" w:rsidP="00B34C8A">
            <w:pPr>
              <w:jc w:val="both"/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</w:pPr>
            <w:r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 xml:space="preserve">Gonçalo Fernandes, Carlos Assunção, </w:t>
            </w:r>
            <w:proofErr w:type="spellStart"/>
            <w:r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>Rolf</w:t>
            </w:r>
            <w:proofErr w:type="spellEnd"/>
            <w:r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>Kemmler</w:t>
            </w:r>
            <w:proofErr w:type="spellEnd"/>
            <w:r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 xml:space="preserve"> &amp; Ezra </w:t>
            </w:r>
            <w:proofErr w:type="spellStart"/>
            <w:r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>Nhampoca</w:t>
            </w:r>
            <w:proofErr w:type="spellEnd"/>
            <w:r w:rsidR="00443F11"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 xml:space="preserve"> (</w:t>
            </w:r>
            <w:r w:rsidR="00B34C8A" w:rsidRPr="00D56999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UEM, Moçambique/</w:t>
            </w:r>
            <w:r w:rsidR="00443F11" w:rsidRPr="00D56999">
              <w:rPr>
                <w:rFonts w:ascii="Calibri" w:hAnsi="Calibri" w:cs="Calibri"/>
                <w:bCs/>
                <w:color w:val="000000" w:themeColor="text1"/>
                <w:sz w:val="22"/>
                <w:szCs w:val="22"/>
              </w:rPr>
              <w:t>CEL-UTAD)</w:t>
            </w:r>
          </w:p>
          <w:p w14:paraId="2CF3BECF" w14:textId="1DEBDF92" w:rsidR="00EC53F3" w:rsidRPr="00D56999" w:rsidRDefault="00EC53F3" w:rsidP="00B34C8A">
            <w:pPr>
              <w:jc w:val="both"/>
              <w:rPr>
                <w:rFonts w:ascii="Calibri" w:hAnsi="Calibri" w:cs="Calibri"/>
                <w:color w:val="000000" w:themeColor="text1"/>
                <w:sz w:val="22"/>
                <w:szCs w:val="22"/>
                <w:shd w:val="clear" w:color="auto" w:fill="FFFFFF"/>
              </w:rPr>
            </w:pPr>
          </w:p>
          <w:p w14:paraId="64C76246" w14:textId="77777777" w:rsidR="00EC53F3" w:rsidRPr="00D56999" w:rsidRDefault="00EC53F3" w:rsidP="00EC53F3">
            <w:pPr>
              <w:tabs>
                <w:tab w:val="left" w:pos="2032"/>
              </w:tabs>
              <w:ind w:left="31"/>
              <w:jc w:val="both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 xml:space="preserve">Debate </w:t>
            </w:r>
            <w:r w:rsidRPr="00D56999">
              <w:rPr>
                <w:rFonts w:ascii="Calibri" w:hAnsi="Calibri" w:cs="Calibri"/>
                <w:iCs/>
                <w:color w:val="000000"/>
                <w:sz w:val="22"/>
                <w:szCs w:val="22"/>
              </w:rPr>
              <w:t>(moderado por</w:t>
            </w:r>
            <w:r w:rsidRPr="00D56999">
              <w:rPr>
                <w:rFonts w:ascii="Calibri" w:hAnsi="Calibri" w:cs="Calibri"/>
                <w:sz w:val="22"/>
                <w:szCs w:val="22"/>
              </w:rPr>
              <w:t xml:space="preserve"> Maria do Céu Fonseca, Marcelo Módulo, Gonçalo Fernandes)</w:t>
            </w:r>
          </w:p>
          <w:p w14:paraId="2F9F4C52" w14:textId="77777777" w:rsidR="00B777FE" w:rsidRPr="00D56999" w:rsidRDefault="00B777FE" w:rsidP="008516F8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0C24D8" w:rsidRPr="00D56999" w14:paraId="732A7007" w14:textId="77777777" w:rsidTr="00B55183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14:paraId="0837B7FA" w14:textId="77777777" w:rsidR="000C24D8" w:rsidRPr="00D56999" w:rsidRDefault="000C24D8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C99B867" w14:textId="3167BEFE" w:rsidR="000C24D8" w:rsidRPr="00D56999" w:rsidRDefault="000C24D8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15h</w:t>
            </w:r>
            <w:r w:rsidR="00EC53F3" w:rsidRPr="00D56999">
              <w:rPr>
                <w:rFonts w:ascii="Calibri" w:hAnsi="Calibri" w:cs="Calibri"/>
                <w:sz w:val="22"/>
                <w:szCs w:val="22"/>
              </w:rPr>
              <w:t>3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0-16h</w:t>
            </w:r>
            <w:r w:rsidR="00EC53F3" w:rsidRPr="00D56999">
              <w:rPr>
                <w:rFonts w:ascii="Calibri" w:hAnsi="Calibri" w:cs="Calibri"/>
                <w:sz w:val="22"/>
                <w:szCs w:val="22"/>
              </w:rPr>
              <w:t>3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0</w:t>
            </w:r>
          </w:p>
          <w:p w14:paraId="1044254E" w14:textId="4B7653FC" w:rsidR="000C24D8" w:rsidRPr="00D56999" w:rsidRDefault="000C24D8" w:rsidP="00B55183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337D88F2" w14:textId="77777777" w:rsidR="000C24D8" w:rsidRPr="00D56999" w:rsidRDefault="000C24D8" w:rsidP="00B5518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556D1B25" w14:textId="77777777" w:rsidR="00A43E9F" w:rsidRPr="00D56999" w:rsidRDefault="00A43E9F" w:rsidP="00A43E9F">
            <w:pPr>
              <w:rPr>
                <w:rFonts w:ascii="Calibri" w:hAnsi="Calibri" w:cs="Calibri"/>
                <w:sz w:val="22"/>
                <w:szCs w:val="22"/>
              </w:rPr>
            </w:pPr>
          </w:p>
          <w:p w14:paraId="2157EBAB" w14:textId="112B2A5B" w:rsidR="00A43E9F" w:rsidRPr="00D56999" w:rsidRDefault="00A43E9F" w:rsidP="00A43E9F">
            <w:pPr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6225" w:type="dxa"/>
            <w:tcBorders>
              <w:left w:val="single" w:sz="4" w:space="0" w:color="FFFFFF"/>
              <w:right w:val="single" w:sz="4" w:space="0" w:color="FFFFFF"/>
            </w:tcBorders>
          </w:tcPr>
          <w:p w14:paraId="44F8B9CA" w14:textId="77777777" w:rsidR="000C24D8" w:rsidRPr="00D56999" w:rsidRDefault="000C24D8" w:rsidP="00B55183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14:paraId="4C7660A3" w14:textId="77777777" w:rsidR="00A52DD9" w:rsidRPr="00D56999" w:rsidRDefault="000C24D8" w:rsidP="00A52DD9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Conferência de encerramento</w:t>
            </w:r>
          </w:p>
          <w:p w14:paraId="6EA2D4D2" w14:textId="77777777" w:rsidR="00CE5BFE" w:rsidRPr="002A103F" w:rsidRDefault="00CE5BFE" w:rsidP="00CE5BFE">
            <w:pPr>
              <w:rPr>
                <w:rFonts w:ascii="Calibri" w:hAnsi="Calibri" w:cs="Calibri"/>
                <w:color w:val="0F9ED5" w:themeColor="accent4"/>
                <w:sz w:val="22"/>
                <w:szCs w:val="22"/>
              </w:rPr>
            </w:pPr>
            <w:r w:rsidRPr="002A103F">
              <w:rPr>
                <w:rFonts w:ascii="Calibri" w:hAnsi="Calibri" w:cs="Calibri"/>
                <w:i/>
                <w:iCs/>
                <w:color w:val="0F9ED5" w:themeColor="accent4"/>
                <w:sz w:val="22"/>
                <w:szCs w:val="22"/>
                <w:shd w:val="clear" w:color="auto" w:fill="FFFFFF"/>
              </w:rPr>
              <w:t>Rumo a África lusófona</w:t>
            </w:r>
          </w:p>
          <w:p w14:paraId="77CB6509" w14:textId="77777777" w:rsidR="00CE5BFE" w:rsidRPr="002A103F" w:rsidRDefault="00CE5BFE" w:rsidP="00CE5BFE">
            <w:pPr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  <w:lang w:val="en-US"/>
              </w:rPr>
            </w:pPr>
            <w:r w:rsidRPr="002A103F">
              <w:rPr>
                <w:rFonts w:ascii="Calibri" w:hAnsi="Calibri" w:cs="Calibri"/>
                <w:sz w:val="22"/>
                <w:szCs w:val="22"/>
                <w:lang w:val="en-US"/>
              </w:rPr>
              <w:t xml:space="preserve">Michel </w:t>
            </w:r>
            <w:proofErr w:type="spellStart"/>
            <w:r w:rsidRPr="002A103F">
              <w:rPr>
                <w:rFonts w:ascii="Calibri" w:hAnsi="Calibri" w:cs="Calibri"/>
                <w:sz w:val="22"/>
                <w:szCs w:val="22"/>
                <w:lang w:val="en-US"/>
              </w:rPr>
              <w:t>Cahen</w:t>
            </w:r>
            <w:proofErr w:type="spellEnd"/>
            <w:r w:rsidRPr="002A103F">
              <w:rPr>
                <w:rFonts w:ascii="Calibri" w:hAnsi="Calibri" w:cs="Calibri"/>
                <w:sz w:val="22"/>
                <w:szCs w:val="22"/>
                <w:lang w:val="en-US"/>
              </w:rPr>
              <w:t xml:space="preserve"> </w:t>
            </w:r>
            <w:r w:rsidRPr="002A103F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  <w:lang w:val="en-US"/>
              </w:rPr>
              <w:t>(CNRS/LAM/UMR 5115CNRS/Sciences Po Bordeaux)</w:t>
            </w:r>
          </w:p>
          <w:p w14:paraId="50F007EC" w14:textId="77777777" w:rsidR="00CE5BFE" w:rsidRPr="00D56999" w:rsidRDefault="00CE5BFE" w:rsidP="00CE5BFE">
            <w:pPr>
              <w:rPr>
                <w:rFonts w:ascii="Calibri" w:hAnsi="Calibri" w:cs="Calibri"/>
                <w:sz w:val="22"/>
                <w:szCs w:val="22"/>
              </w:rPr>
            </w:pPr>
            <w:r w:rsidRPr="002A103F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 xml:space="preserve">Moderação de Joana Pereira Leite e Nicole </w:t>
            </w:r>
            <w:proofErr w:type="spellStart"/>
            <w:r w:rsidRPr="002A103F">
              <w:rPr>
                <w:rFonts w:ascii="Calibri" w:hAnsi="Calibri" w:cs="Calibri"/>
                <w:color w:val="212529"/>
                <w:sz w:val="22"/>
                <w:szCs w:val="22"/>
                <w:shd w:val="clear" w:color="auto" w:fill="FFFFFF"/>
              </w:rPr>
              <w:t>Khouri</w:t>
            </w:r>
            <w:proofErr w:type="spellEnd"/>
          </w:p>
          <w:p w14:paraId="1749540F" w14:textId="746638F5" w:rsidR="000C24D8" w:rsidRPr="00D56999" w:rsidRDefault="000C24D8" w:rsidP="00CE5BFE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</w:tbl>
    <w:p w14:paraId="3E18BFAB" w14:textId="77777777" w:rsidR="000C24D8" w:rsidRPr="00D56999" w:rsidRDefault="000C24D8" w:rsidP="000C24D8">
      <w:pPr>
        <w:rPr>
          <w:rFonts w:ascii="Calibri" w:hAnsi="Calibri" w:cs="Calibri"/>
          <w:sz w:val="22"/>
          <w:szCs w:val="22"/>
        </w:rPr>
      </w:pPr>
    </w:p>
    <w:tbl>
      <w:tblPr>
        <w:tblStyle w:val="TabelacomGrelha"/>
        <w:tblW w:w="0" w:type="auto"/>
        <w:tblInd w:w="-147" w:type="dxa"/>
        <w:tblLook w:val="04A0" w:firstRow="1" w:lastRow="0" w:firstColumn="1" w:lastColumn="0" w:noHBand="0" w:noVBand="1"/>
      </w:tblPr>
      <w:tblGrid>
        <w:gridCol w:w="2410"/>
        <w:gridCol w:w="6225"/>
      </w:tblGrid>
      <w:tr w:rsidR="000C24D8" w:rsidRPr="00D56999" w14:paraId="58FCECEC" w14:textId="77777777" w:rsidTr="00B55183"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/>
            </w:tcBorders>
          </w:tcPr>
          <w:p w14:paraId="567DD804" w14:textId="42FCE7EE" w:rsidR="000C24D8" w:rsidRPr="00D56999" w:rsidRDefault="000C24D8" w:rsidP="00B55183">
            <w:pPr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Apple Color Emoji" w:hAnsi="Apple Color Emoji" w:cs="Apple Color Emoji"/>
                <w:color w:val="000000"/>
                <w:sz w:val="22"/>
                <w:szCs w:val="22"/>
              </w:rPr>
              <w:t>🕒</w:t>
            </w:r>
            <w:r w:rsidRPr="00D56999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D56999">
              <w:rPr>
                <w:rFonts w:ascii="Calibri" w:hAnsi="Calibri" w:cs="Calibri"/>
                <w:sz w:val="22"/>
                <w:szCs w:val="22"/>
              </w:rPr>
              <w:t>16h10</w:t>
            </w:r>
          </w:p>
          <w:p w14:paraId="662B5B3D" w14:textId="77777777" w:rsidR="000C24D8" w:rsidRPr="00D56999" w:rsidRDefault="000C24D8" w:rsidP="008E5D4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225" w:type="dxa"/>
            <w:tcBorders>
              <w:top w:val="single" w:sz="4" w:space="0" w:color="FFFFFF" w:themeColor="background1"/>
              <w:left w:val="single" w:sz="4" w:space="0" w:color="FFFFFF"/>
              <w:right w:val="single" w:sz="4" w:space="0" w:color="FFFFFF"/>
            </w:tcBorders>
          </w:tcPr>
          <w:p w14:paraId="28580F06" w14:textId="191DFA58" w:rsidR="000C24D8" w:rsidRPr="00D56999" w:rsidRDefault="009E463F" w:rsidP="009E463F">
            <w:pPr>
              <w:contextualSpacing/>
              <w:rPr>
                <w:rFonts w:ascii="Calibri" w:hAnsi="Calibri" w:cs="Calibri"/>
                <w:sz w:val="22"/>
                <w:szCs w:val="22"/>
              </w:rPr>
            </w:pPr>
            <w:r w:rsidRPr="00D56999">
              <w:rPr>
                <w:rFonts w:ascii="Calibri" w:hAnsi="Calibri" w:cs="Calibri"/>
                <w:sz w:val="22"/>
                <w:szCs w:val="22"/>
              </w:rPr>
              <w:t>E</w:t>
            </w:r>
            <w:r w:rsidR="000C24D8" w:rsidRPr="00D56999">
              <w:rPr>
                <w:rFonts w:ascii="Calibri" w:hAnsi="Calibri" w:cs="Calibri"/>
                <w:sz w:val="22"/>
                <w:szCs w:val="22"/>
              </w:rPr>
              <w:t>ncerramento</w:t>
            </w:r>
          </w:p>
          <w:p w14:paraId="5545272E" w14:textId="77777777" w:rsidR="000C24D8" w:rsidRPr="00D56999" w:rsidRDefault="000C24D8" w:rsidP="00B55183">
            <w:pPr>
              <w:contextualSpacing/>
              <w:rPr>
                <w:rFonts w:ascii="Calibri" w:hAnsi="Calibri" w:cs="Calibri"/>
                <w:sz w:val="22"/>
                <w:szCs w:val="22"/>
              </w:rPr>
            </w:pPr>
          </w:p>
        </w:tc>
      </w:tr>
    </w:tbl>
    <w:p w14:paraId="7F872E65" w14:textId="77777777" w:rsidR="00401EC1" w:rsidRPr="00D56999" w:rsidRDefault="00401EC1" w:rsidP="002E3E14">
      <w:pPr>
        <w:jc w:val="center"/>
        <w:rPr>
          <w:rFonts w:ascii="Calibri" w:hAnsi="Calibri" w:cs="Calibri"/>
          <w:sz w:val="22"/>
          <w:szCs w:val="22"/>
        </w:rPr>
      </w:pPr>
    </w:p>
    <w:p w14:paraId="5FE32E14" w14:textId="77777777" w:rsidR="00401EC1" w:rsidRPr="00D56999" w:rsidRDefault="00401EC1" w:rsidP="002E3E14">
      <w:pPr>
        <w:jc w:val="center"/>
        <w:rPr>
          <w:rFonts w:ascii="Calibri" w:hAnsi="Calibri" w:cs="Calibri"/>
          <w:sz w:val="22"/>
          <w:szCs w:val="22"/>
        </w:rPr>
      </w:pPr>
    </w:p>
    <w:p w14:paraId="1EC27998" w14:textId="77777777" w:rsidR="00401EC1" w:rsidRPr="00D56999" w:rsidRDefault="00401EC1" w:rsidP="002E3E14">
      <w:pPr>
        <w:jc w:val="center"/>
        <w:rPr>
          <w:rFonts w:ascii="Calibri" w:hAnsi="Calibri" w:cs="Calibri"/>
          <w:sz w:val="22"/>
          <w:szCs w:val="22"/>
        </w:rPr>
      </w:pPr>
    </w:p>
    <w:p w14:paraId="3DD35E53" w14:textId="77777777" w:rsidR="00401EC1" w:rsidRPr="00D56999" w:rsidRDefault="00401EC1" w:rsidP="002E3E14">
      <w:pPr>
        <w:jc w:val="center"/>
        <w:rPr>
          <w:rFonts w:ascii="Calibri" w:hAnsi="Calibri" w:cs="Calibri"/>
          <w:sz w:val="22"/>
          <w:szCs w:val="22"/>
        </w:rPr>
      </w:pPr>
    </w:p>
    <w:sectPr w:rsidR="00401EC1" w:rsidRPr="00D56999" w:rsidSect="00D37DDE">
      <w:headerReference w:type="default" r:id="rId11"/>
      <w:footerReference w:type="even" r:id="rId12"/>
      <w:footerReference w:type="default" r:id="rId13"/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8C4937" w14:textId="77777777" w:rsidR="004C1196" w:rsidRDefault="004C1196" w:rsidP="006077C8">
      <w:r>
        <w:separator/>
      </w:r>
    </w:p>
  </w:endnote>
  <w:endnote w:type="continuationSeparator" w:id="0">
    <w:p w14:paraId="5C557571" w14:textId="77777777" w:rsidR="004C1196" w:rsidRDefault="004C1196" w:rsidP="006077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ora">
    <w:panose1 w:val="00000000000000000000"/>
    <w:charset w:val="4D"/>
    <w:family w:val="auto"/>
    <w:pitch w:val="variable"/>
    <w:sig w:usb0="A00002FF" w:usb1="5000204B" w:usb2="00000000" w:usb3="00000000" w:csb0="00000097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merodepgina"/>
      </w:rPr>
      <w:id w:val="-1735235658"/>
      <w:docPartObj>
        <w:docPartGallery w:val="Page Numbers (Bottom of Page)"/>
        <w:docPartUnique/>
      </w:docPartObj>
    </w:sdtPr>
    <w:sdtContent>
      <w:p w14:paraId="075C9893" w14:textId="2D41B1A8" w:rsidR="006077C8" w:rsidRDefault="006077C8" w:rsidP="00D37DDE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5F2315E" w14:textId="77777777" w:rsidR="006077C8" w:rsidRDefault="006077C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merodepgina"/>
      </w:rPr>
      <w:id w:val="104005207"/>
      <w:docPartObj>
        <w:docPartGallery w:val="Page Numbers (Bottom of Page)"/>
        <w:docPartUnique/>
      </w:docPartObj>
    </w:sdtPr>
    <w:sdtContent>
      <w:p w14:paraId="390629F8" w14:textId="66E45B11" w:rsidR="00D37DDE" w:rsidRDefault="00D37DDE" w:rsidP="00D22A99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515EB302" w14:textId="77777777" w:rsidR="00D37DDE" w:rsidRDefault="00D37DD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6670BC" w14:textId="77777777" w:rsidR="004C1196" w:rsidRDefault="004C1196" w:rsidP="006077C8">
      <w:r>
        <w:separator/>
      </w:r>
    </w:p>
  </w:footnote>
  <w:footnote w:type="continuationSeparator" w:id="0">
    <w:p w14:paraId="2C23158F" w14:textId="77777777" w:rsidR="004C1196" w:rsidRDefault="004C1196" w:rsidP="006077C8">
      <w:r>
        <w:continuationSeparator/>
      </w:r>
    </w:p>
  </w:footnote>
  <w:footnote w:id="1">
    <w:p w14:paraId="3EBEFB2E" w14:textId="50E77B9B" w:rsidR="00772711" w:rsidRPr="00A06276" w:rsidRDefault="00772711" w:rsidP="00A06276">
      <w:pPr>
        <w:pStyle w:val="Textodenotaderodap"/>
        <w:jc w:val="both"/>
        <w:rPr>
          <w:rFonts w:ascii="Calibri" w:hAnsi="Calibri" w:cs="Calibri"/>
          <w:sz w:val="18"/>
          <w:szCs w:val="18"/>
        </w:rPr>
      </w:pPr>
      <w:r w:rsidRPr="00A06276">
        <w:rPr>
          <w:rStyle w:val="Refdenotaderodap"/>
          <w:rFonts w:ascii="Calibri" w:hAnsi="Calibri" w:cs="Calibri"/>
          <w:sz w:val="18"/>
          <w:szCs w:val="18"/>
        </w:rPr>
        <w:footnoteRef/>
      </w:r>
      <w:r w:rsidR="001F7B42" w:rsidRPr="00A06276">
        <w:rPr>
          <w:rFonts w:ascii="Calibri" w:hAnsi="Calibri" w:cs="Calibri"/>
          <w:sz w:val="18"/>
          <w:szCs w:val="18"/>
        </w:rPr>
        <w:t xml:space="preserve"> E</w:t>
      </w:r>
      <w:r w:rsidR="00D97303" w:rsidRPr="00A06276">
        <w:rPr>
          <w:rFonts w:ascii="Calibri" w:hAnsi="Calibri" w:cs="Calibri"/>
          <w:sz w:val="18"/>
          <w:szCs w:val="18"/>
        </w:rPr>
        <w:t>ste</w:t>
      </w:r>
      <w:r w:rsidRPr="00A06276">
        <w:rPr>
          <w:rFonts w:ascii="Calibri" w:hAnsi="Calibri" w:cs="Calibri"/>
          <w:sz w:val="18"/>
          <w:szCs w:val="18"/>
        </w:rPr>
        <w:t xml:space="preserve"> Programa</w:t>
      </w:r>
      <w:r w:rsidR="00DC6F81" w:rsidRPr="00A06276">
        <w:rPr>
          <w:rFonts w:ascii="Calibri" w:hAnsi="Calibri" w:cs="Calibri"/>
          <w:sz w:val="18"/>
          <w:szCs w:val="18"/>
        </w:rPr>
        <w:t xml:space="preserve"> apresenta normas linguísticas anteriores e posteriores ao Acordo Ortográfico de 1990</w:t>
      </w:r>
      <w:r w:rsidR="001F7B42" w:rsidRPr="00A06276">
        <w:rPr>
          <w:rFonts w:ascii="Calibri" w:hAnsi="Calibri" w:cs="Calibri"/>
          <w:sz w:val="18"/>
          <w:szCs w:val="18"/>
        </w:rPr>
        <w:t>, em conformidade com as propostas de comunicação apresentadas.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5E9379" w14:textId="1C1C55DF" w:rsidR="00AE31AE" w:rsidRPr="00AE31AE" w:rsidRDefault="00AE31AE" w:rsidP="00AE31AE">
    <w:pPr>
      <w:pStyle w:val="Cabealho"/>
      <w:jc w:val="center"/>
      <w:rPr>
        <w:rFonts w:ascii="Calibri" w:hAnsi="Calibri" w:cs="Calibri"/>
        <w:sz w:val="36"/>
        <w:szCs w:val="3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B038D3"/>
    <w:multiLevelType w:val="hybridMultilevel"/>
    <w:tmpl w:val="7AB01ED8"/>
    <w:lvl w:ilvl="0" w:tplc="2538402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u w:color="0070C0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0718B9"/>
    <w:multiLevelType w:val="hybridMultilevel"/>
    <w:tmpl w:val="2970FD2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704CE7"/>
    <w:multiLevelType w:val="hybridMultilevel"/>
    <w:tmpl w:val="122C751C"/>
    <w:lvl w:ilvl="0" w:tplc="2538402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u w:color="0070C0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B7732"/>
    <w:multiLevelType w:val="hybridMultilevel"/>
    <w:tmpl w:val="249CD94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85193"/>
    <w:multiLevelType w:val="hybridMultilevel"/>
    <w:tmpl w:val="681C7BC0"/>
    <w:lvl w:ilvl="0" w:tplc="2538402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u w:color="0070C0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671AE6"/>
    <w:multiLevelType w:val="hybridMultilevel"/>
    <w:tmpl w:val="6EB463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7680A"/>
    <w:multiLevelType w:val="hybridMultilevel"/>
    <w:tmpl w:val="6EB463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DA5C00"/>
    <w:multiLevelType w:val="hybridMultilevel"/>
    <w:tmpl w:val="632E3384"/>
    <w:lvl w:ilvl="0" w:tplc="2538402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u w:color="0070C0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935595"/>
    <w:multiLevelType w:val="hybridMultilevel"/>
    <w:tmpl w:val="6EB463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BF693E"/>
    <w:multiLevelType w:val="hybridMultilevel"/>
    <w:tmpl w:val="6EB463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8C4C41"/>
    <w:multiLevelType w:val="hybridMultilevel"/>
    <w:tmpl w:val="51E29FC4"/>
    <w:lvl w:ilvl="0" w:tplc="2538402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u w:color="0070C0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405E5D"/>
    <w:multiLevelType w:val="hybridMultilevel"/>
    <w:tmpl w:val="C952D390"/>
    <w:lvl w:ilvl="0" w:tplc="2538402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u w:color="0070C0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E77F5C"/>
    <w:multiLevelType w:val="hybridMultilevel"/>
    <w:tmpl w:val="6B4A845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5C348E"/>
    <w:multiLevelType w:val="hybridMultilevel"/>
    <w:tmpl w:val="6EB463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5E0D4C"/>
    <w:multiLevelType w:val="hybridMultilevel"/>
    <w:tmpl w:val="95B0EC98"/>
    <w:lvl w:ilvl="0" w:tplc="2538402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u w:color="0070C0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195579"/>
    <w:multiLevelType w:val="hybridMultilevel"/>
    <w:tmpl w:val="B9B62DF4"/>
    <w:lvl w:ilvl="0" w:tplc="2538402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u w:color="0070C0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506A55"/>
    <w:multiLevelType w:val="hybridMultilevel"/>
    <w:tmpl w:val="10840C9C"/>
    <w:lvl w:ilvl="0" w:tplc="4412BD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B90AF3"/>
    <w:multiLevelType w:val="hybridMultilevel"/>
    <w:tmpl w:val="6EB4638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AC714D"/>
    <w:multiLevelType w:val="hybridMultilevel"/>
    <w:tmpl w:val="E090B128"/>
    <w:lvl w:ilvl="0" w:tplc="2538402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u w:color="0070C0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8695008">
    <w:abstractNumId w:val="16"/>
  </w:num>
  <w:num w:numId="2" w16cid:durableId="500127047">
    <w:abstractNumId w:val="10"/>
  </w:num>
  <w:num w:numId="3" w16cid:durableId="1969315202">
    <w:abstractNumId w:val="2"/>
  </w:num>
  <w:num w:numId="4" w16cid:durableId="709916363">
    <w:abstractNumId w:val="18"/>
  </w:num>
  <w:num w:numId="5" w16cid:durableId="96338503">
    <w:abstractNumId w:val="15"/>
  </w:num>
  <w:num w:numId="6" w16cid:durableId="1893690205">
    <w:abstractNumId w:val="0"/>
  </w:num>
  <w:num w:numId="7" w16cid:durableId="1541283489">
    <w:abstractNumId w:val="11"/>
  </w:num>
  <w:num w:numId="8" w16cid:durableId="295644974">
    <w:abstractNumId w:val="4"/>
  </w:num>
  <w:num w:numId="9" w16cid:durableId="1434285103">
    <w:abstractNumId w:val="7"/>
  </w:num>
  <w:num w:numId="10" w16cid:durableId="21520378">
    <w:abstractNumId w:val="14"/>
  </w:num>
  <w:num w:numId="11" w16cid:durableId="1512991251">
    <w:abstractNumId w:val="3"/>
  </w:num>
  <w:num w:numId="12" w16cid:durableId="846598400">
    <w:abstractNumId w:val="17"/>
  </w:num>
  <w:num w:numId="13" w16cid:durableId="889919585">
    <w:abstractNumId w:val="8"/>
  </w:num>
  <w:num w:numId="14" w16cid:durableId="749889122">
    <w:abstractNumId w:val="6"/>
  </w:num>
  <w:num w:numId="15" w16cid:durableId="894388745">
    <w:abstractNumId w:val="13"/>
  </w:num>
  <w:num w:numId="16" w16cid:durableId="1879509600">
    <w:abstractNumId w:val="9"/>
  </w:num>
  <w:num w:numId="17" w16cid:durableId="1377120129">
    <w:abstractNumId w:val="5"/>
  </w:num>
  <w:num w:numId="18" w16cid:durableId="1619144549">
    <w:abstractNumId w:val="12"/>
  </w:num>
  <w:num w:numId="19" w16cid:durableId="11366025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F3B"/>
    <w:rsid w:val="000000DF"/>
    <w:rsid w:val="00031429"/>
    <w:rsid w:val="00046F42"/>
    <w:rsid w:val="00070739"/>
    <w:rsid w:val="00077FA2"/>
    <w:rsid w:val="00080098"/>
    <w:rsid w:val="00093FAC"/>
    <w:rsid w:val="000A2CC9"/>
    <w:rsid w:val="000B1272"/>
    <w:rsid w:val="000B36F6"/>
    <w:rsid w:val="000C24D8"/>
    <w:rsid w:val="000C25BE"/>
    <w:rsid w:val="000E3964"/>
    <w:rsid w:val="000E6908"/>
    <w:rsid w:val="000E6931"/>
    <w:rsid w:val="000F5531"/>
    <w:rsid w:val="00110F0A"/>
    <w:rsid w:val="00163A89"/>
    <w:rsid w:val="00180549"/>
    <w:rsid w:val="001A4732"/>
    <w:rsid w:val="001A5816"/>
    <w:rsid w:val="001C16E2"/>
    <w:rsid w:val="001D2BB6"/>
    <w:rsid w:val="001D598E"/>
    <w:rsid w:val="001F0D00"/>
    <w:rsid w:val="001F7B42"/>
    <w:rsid w:val="00224259"/>
    <w:rsid w:val="00234429"/>
    <w:rsid w:val="00234A15"/>
    <w:rsid w:val="002458C1"/>
    <w:rsid w:val="00246736"/>
    <w:rsid w:val="00261F3B"/>
    <w:rsid w:val="002654F3"/>
    <w:rsid w:val="00274F70"/>
    <w:rsid w:val="002762C0"/>
    <w:rsid w:val="00281109"/>
    <w:rsid w:val="0028313C"/>
    <w:rsid w:val="002A103F"/>
    <w:rsid w:val="002B25BF"/>
    <w:rsid w:val="002B32E1"/>
    <w:rsid w:val="002C4AEB"/>
    <w:rsid w:val="002E3E14"/>
    <w:rsid w:val="00323457"/>
    <w:rsid w:val="00325F5A"/>
    <w:rsid w:val="00326206"/>
    <w:rsid w:val="00331F7F"/>
    <w:rsid w:val="00337CA3"/>
    <w:rsid w:val="00361958"/>
    <w:rsid w:val="003679CF"/>
    <w:rsid w:val="00371E55"/>
    <w:rsid w:val="003A0EE7"/>
    <w:rsid w:val="003A111D"/>
    <w:rsid w:val="003C7719"/>
    <w:rsid w:val="003D159C"/>
    <w:rsid w:val="003E446A"/>
    <w:rsid w:val="003E507D"/>
    <w:rsid w:val="00401EC1"/>
    <w:rsid w:val="00405329"/>
    <w:rsid w:val="004204B4"/>
    <w:rsid w:val="00424790"/>
    <w:rsid w:val="00443F11"/>
    <w:rsid w:val="004441C4"/>
    <w:rsid w:val="00460686"/>
    <w:rsid w:val="004613F5"/>
    <w:rsid w:val="004924CE"/>
    <w:rsid w:val="004928EA"/>
    <w:rsid w:val="0049343F"/>
    <w:rsid w:val="0049524B"/>
    <w:rsid w:val="00496B1A"/>
    <w:rsid w:val="00497F8F"/>
    <w:rsid w:val="004B181B"/>
    <w:rsid w:val="004B449C"/>
    <w:rsid w:val="004B5918"/>
    <w:rsid w:val="004C1196"/>
    <w:rsid w:val="004C3C24"/>
    <w:rsid w:val="004D42C9"/>
    <w:rsid w:val="004D6E36"/>
    <w:rsid w:val="004E7105"/>
    <w:rsid w:val="005143F0"/>
    <w:rsid w:val="005154C8"/>
    <w:rsid w:val="005205BA"/>
    <w:rsid w:val="005236F6"/>
    <w:rsid w:val="0053103B"/>
    <w:rsid w:val="0055178D"/>
    <w:rsid w:val="00556DBB"/>
    <w:rsid w:val="00557E24"/>
    <w:rsid w:val="0056455C"/>
    <w:rsid w:val="005A7F72"/>
    <w:rsid w:val="005B1221"/>
    <w:rsid w:val="005B40BD"/>
    <w:rsid w:val="005B4D54"/>
    <w:rsid w:val="005D20EE"/>
    <w:rsid w:val="005E26A3"/>
    <w:rsid w:val="005E2D13"/>
    <w:rsid w:val="005E37CA"/>
    <w:rsid w:val="005F267E"/>
    <w:rsid w:val="005F5A80"/>
    <w:rsid w:val="006077C8"/>
    <w:rsid w:val="00616316"/>
    <w:rsid w:val="00625FBF"/>
    <w:rsid w:val="00634F25"/>
    <w:rsid w:val="006641E8"/>
    <w:rsid w:val="00667ABF"/>
    <w:rsid w:val="0067337D"/>
    <w:rsid w:val="00676A05"/>
    <w:rsid w:val="00676E0F"/>
    <w:rsid w:val="006842B4"/>
    <w:rsid w:val="006C3ACC"/>
    <w:rsid w:val="006C3D18"/>
    <w:rsid w:val="006E1486"/>
    <w:rsid w:val="00703C7A"/>
    <w:rsid w:val="00705741"/>
    <w:rsid w:val="0073377B"/>
    <w:rsid w:val="00736B0D"/>
    <w:rsid w:val="00743406"/>
    <w:rsid w:val="00743873"/>
    <w:rsid w:val="00750BF2"/>
    <w:rsid w:val="0076324D"/>
    <w:rsid w:val="00767FC8"/>
    <w:rsid w:val="00772711"/>
    <w:rsid w:val="00773092"/>
    <w:rsid w:val="0077764D"/>
    <w:rsid w:val="007A2EFB"/>
    <w:rsid w:val="007A44C3"/>
    <w:rsid w:val="007B1A3A"/>
    <w:rsid w:val="007C3BDB"/>
    <w:rsid w:val="00804D1C"/>
    <w:rsid w:val="00805D61"/>
    <w:rsid w:val="0082238F"/>
    <w:rsid w:val="00825F02"/>
    <w:rsid w:val="008516F8"/>
    <w:rsid w:val="008521CF"/>
    <w:rsid w:val="008A2145"/>
    <w:rsid w:val="008A5AE2"/>
    <w:rsid w:val="008B43F2"/>
    <w:rsid w:val="008C1BD6"/>
    <w:rsid w:val="008C3BE8"/>
    <w:rsid w:val="008D10E0"/>
    <w:rsid w:val="008D1AD2"/>
    <w:rsid w:val="008D3C47"/>
    <w:rsid w:val="008E07B1"/>
    <w:rsid w:val="008E5D49"/>
    <w:rsid w:val="008F1DDB"/>
    <w:rsid w:val="008F6BEA"/>
    <w:rsid w:val="009100D4"/>
    <w:rsid w:val="00920512"/>
    <w:rsid w:val="0092683F"/>
    <w:rsid w:val="00935F44"/>
    <w:rsid w:val="009372FB"/>
    <w:rsid w:val="00964FF9"/>
    <w:rsid w:val="00967730"/>
    <w:rsid w:val="00976CBD"/>
    <w:rsid w:val="009B063D"/>
    <w:rsid w:val="009B7B8B"/>
    <w:rsid w:val="009C3DBA"/>
    <w:rsid w:val="009E2660"/>
    <w:rsid w:val="009E463F"/>
    <w:rsid w:val="00A06276"/>
    <w:rsid w:val="00A24ED4"/>
    <w:rsid w:val="00A43E9F"/>
    <w:rsid w:val="00A52DD9"/>
    <w:rsid w:val="00A70C07"/>
    <w:rsid w:val="00A7154C"/>
    <w:rsid w:val="00A72285"/>
    <w:rsid w:val="00A7480F"/>
    <w:rsid w:val="00A87510"/>
    <w:rsid w:val="00A94672"/>
    <w:rsid w:val="00AC560F"/>
    <w:rsid w:val="00AC5883"/>
    <w:rsid w:val="00AD2B33"/>
    <w:rsid w:val="00AD384E"/>
    <w:rsid w:val="00AE31AE"/>
    <w:rsid w:val="00AF5B0B"/>
    <w:rsid w:val="00B00F49"/>
    <w:rsid w:val="00B0682A"/>
    <w:rsid w:val="00B26084"/>
    <w:rsid w:val="00B34C8A"/>
    <w:rsid w:val="00B42C17"/>
    <w:rsid w:val="00B55DE8"/>
    <w:rsid w:val="00B65AB4"/>
    <w:rsid w:val="00B777FE"/>
    <w:rsid w:val="00B80D6B"/>
    <w:rsid w:val="00B90AB5"/>
    <w:rsid w:val="00B93C80"/>
    <w:rsid w:val="00B970C1"/>
    <w:rsid w:val="00BA074E"/>
    <w:rsid w:val="00BA28CC"/>
    <w:rsid w:val="00BA3B6D"/>
    <w:rsid w:val="00BA46E3"/>
    <w:rsid w:val="00BF30C5"/>
    <w:rsid w:val="00BF6C71"/>
    <w:rsid w:val="00C053ED"/>
    <w:rsid w:val="00C07CEC"/>
    <w:rsid w:val="00C27DAE"/>
    <w:rsid w:val="00C628E1"/>
    <w:rsid w:val="00C7354D"/>
    <w:rsid w:val="00C817C3"/>
    <w:rsid w:val="00C86E36"/>
    <w:rsid w:val="00CB3544"/>
    <w:rsid w:val="00CE33A4"/>
    <w:rsid w:val="00CE5BFE"/>
    <w:rsid w:val="00CF2B9D"/>
    <w:rsid w:val="00D07611"/>
    <w:rsid w:val="00D222CC"/>
    <w:rsid w:val="00D2751A"/>
    <w:rsid w:val="00D37779"/>
    <w:rsid w:val="00D37DDE"/>
    <w:rsid w:val="00D54430"/>
    <w:rsid w:val="00D56999"/>
    <w:rsid w:val="00D56B8E"/>
    <w:rsid w:val="00D64320"/>
    <w:rsid w:val="00D75B57"/>
    <w:rsid w:val="00D97303"/>
    <w:rsid w:val="00DC6F81"/>
    <w:rsid w:val="00DD0993"/>
    <w:rsid w:val="00DD6F57"/>
    <w:rsid w:val="00DF3EF4"/>
    <w:rsid w:val="00E149F3"/>
    <w:rsid w:val="00E24E2E"/>
    <w:rsid w:val="00E30EDE"/>
    <w:rsid w:val="00E36D11"/>
    <w:rsid w:val="00E44401"/>
    <w:rsid w:val="00E459DA"/>
    <w:rsid w:val="00E47AB0"/>
    <w:rsid w:val="00E52C2D"/>
    <w:rsid w:val="00E64D01"/>
    <w:rsid w:val="00E7120C"/>
    <w:rsid w:val="00E95320"/>
    <w:rsid w:val="00EB4219"/>
    <w:rsid w:val="00EB4477"/>
    <w:rsid w:val="00EC2F1D"/>
    <w:rsid w:val="00EC327C"/>
    <w:rsid w:val="00EC53F3"/>
    <w:rsid w:val="00ED7CF2"/>
    <w:rsid w:val="00EF2B88"/>
    <w:rsid w:val="00EF7933"/>
    <w:rsid w:val="00F0542E"/>
    <w:rsid w:val="00F15360"/>
    <w:rsid w:val="00F2323E"/>
    <w:rsid w:val="00F26391"/>
    <w:rsid w:val="00F27E2E"/>
    <w:rsid w:val="00F421A1"/>
    <w:rsid w:val="00F52061"/>
    <w:rsid w:val="00F52FC1"/>
    <w:rsid w:val="00F62ED1"/>
    <w:rsid w:val="00F66358"/>
    <w:rsid w:val="00F70B30"/>
    <w:rsid w:val="00F83E49"/>
    <w:rsid w:val="00FA4FB5"/>
    <w:rsid w:val="00FA692E"/>
    <w:rsid w:val="00FC0A29"/>
    <w:rsid w:val="00FD3ADD"/>
    <w:rsid w:val="00FE5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DFCD4B"/>
  <w15:chartTrackingRefBased/>
  <w15:docId w15:val="{00732E63-2788-DC49-9BF3-379BE119C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061"/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paragraph" w:styleId="Ttulo1">
    <w:name w:val="heading 1"/>
    <w:basedOn w:val="Normal"/>
    <w:next w:val="Normal"/>
    <w:link w:val="Ttulo1Carter"/>
    <w:uiPriority w:val="9"/>
    <w:qFormat/>
    <w:rsid w:val="00261F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261F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261F3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261F3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61F3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261F3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261F3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261F3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261F3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61F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261F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261F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261F3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61F3B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261F3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261F3B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261F3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261F3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261F3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61F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261F3B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261F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261F3B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261F3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61F3B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nfaseIntensa">
    <w:name w:val="Intense Emphasis"/>
    <w:basedOn w:val="Tipodeletrapredefinidodopargrafo"/>
    <w:uiPriority w:val="21"/>
    <w:qFormat/>
    <w:rsid w:val="00261F3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61F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61F3B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261F3B"/>
    <w:rPr>
      <w:b/>
      <w:bCs/>
      <w:smallCaps/>
      <w:color w:val="0F4761" w:themeColor="accent1" w:themeShade="BF"/>
      <w:spacing w:val="5"/>
    </w:rPr>
  </w:style>
  <w:style w:type="paragraph" w:styleId="Rodap">
    <w:name w:val="footer"/>
    <w:basedOn w:val="Normal"/>
    <w:link w:val="RodapCarter"/>
    <w:uiPriority w:val="99"/>
    <w:unhideWhenUsed/>
    <w:rsid w:val="006077C8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6077C8"/>
  </w:style>
  <w:style w:type="character" w:styleId="Nmerodepgina">
    <w:name w:val="page number"/>
    <w:basedOn w:val="Tipodeletrapredefinidodopargrafo"/>
    <w:uiPriority w:val="99"/>
    <w:semiHidden/>
    <w:unhideWhenUsed/>
    <w:rsid w:val="006077C8"/>
  </w:style>
  <w:style w:type="table" w:styleId="TabelacomGrelha">
    <w:name w:val="Table Grid"/>
    <w:basedOn w:val="Tabelanormal"/>
    <w:uiPriority w:val="39"/>
    <w:rsid w:val="004924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93C80"/>
    <w:rPr>
      <w:rFonts w:eastAsiaTheme="minorHAnsi"/>
      <w:kern w:val="2"/>
      <w:lang w:eastAsia="en-US"/>
      <w14:ligatures w14:val="standardContextual"/>
    </w:rPr>
  </w:style>
  <w:style w:type="character" w:styleId="Forte">
    <w:name w:val="Strong"/>
    <w:qFormat/>
    <w:rsid w:val="008C1BD6"/>
    <w:rPr>
      <w:b/>
      <w:bCs/>
    </w:rPr>
  </w:style>
  <w:style w:type="paragraph" w:styleId="Cabealho">
    <w:name w:val="header"/>
    <w:basedOn w:val="Normal"/>
    <w:link w:val="CabealhoCarter"/>
    <w:uiPriority w:val="99"/>
    <w:unhideWhenUsed/>
    <w:rsid w:val="001A4732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1A4732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772711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772711"/>
    <w:rPr>
      <w:rFonts w:ascii="Times New Roman" w:eastAsia="Times New Roman" w:hAnsi="Times New Roman" w:cs="Times New Roman"/>
      <w:kern w:val="0"/>
      <w:sz w:val="20"/>
      <w:szCs w:val="20"/>
      <w:lang w:eastAsia="pt-PT"/>
      <w14:ligatures w14:val="none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772711"/>
    <w:rPr>
      <w:vertAlign w:val="superscript"/>
    </w:rPr>
  </w:style>
  <w:style w:type="character" w:styleId="Hiperligao">
    <w:name w:val="Hyperlink"/>
    <w:basedOn w:val="Tipodeletrapredefinidodopargrafo"/>
    <w:uiPriority w:val="99"/>
    <w:semiHidden/>
    <w:unhideWhenUsed/>
    <w:rsid w:val="000B1272"/>
    <w:rPr>
      <w:color w:val="0000FF"/>
      <w:u w:val="single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B127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54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7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7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29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99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3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454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4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2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37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9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84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514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24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161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7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8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6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6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0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0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2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434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14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9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67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21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25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953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13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37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19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7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99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26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8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2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39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6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41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81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2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90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94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239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75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6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2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429F9F-D665-324B-A5B1-7C5BDD75E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1414</Words>
  <Characters>7639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Comentário</dc:creator>
  <cp:keywords/>
  <dc:description/>
  <cp:lastModifiedBy>Comentário</cp:lastModifiedBy>
  <cp:revision>6</cp:revision>
  <cp:lastPrinted>2025-04-16T08:58:00Z</cp:lastPrinted>
  <dcterms:created xsi:type="dcterms:W3CDTF">2025-05-26T20:40:00Z</dcterms:created>
  <dcterms:modified xsi:type="dcterms:W3CDTF">2025-05-26T20:50:00Z</dcterms:modified>
</cp:coreProperties>
</file>